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Banketbakker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BK-0020-3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Banketbakker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komt voor in de Competent fiche “D110201 Bakker”.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banketbakker verwerkt, bakt en werkt verschillende soorten degen en beslagen (vet-, kook- en bladerdeegproducten, producten van beslagen, producten met beslagen, gezondheidsgerelateerde producten…) af én bewaart en verpakt deze volgens de voorschriften van de voedselveiligheid teneinde de banketbakkerijproducten uit te stallen en te verkopen, alsook een banketbakkerij te organiseren.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hygiënisch en (voedsel)veilig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regelgeving van hygiëne en voedselveiligheid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regelgeving rond preventie en veiligheid op het 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schoonmaakmaterieel en -middelen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Ruimt de werkplek en het materieel systematisch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en desinfecteert het materieel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staat van het materieel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werkkledij volgens de hygiënische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Wast en ontsmet de handen volgens de hygiënische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FEFO (First Expired, First Out) en FIFO (First In, First Out) –principe toe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schoonmaak- en ontsmettingsmiddelen- en procedures</w:t>
      </w:r>
      <w:r w:rsidRPr="000F2A0A">
        <w:rPr>
          <w:sz w:val="22"/>
        </w:rPr>
        <w:t/>
      </w:r>
    </w:p>
    <w:p w:rsidR="000F2A0A" w:rsidRDefault="000F2A0A" w:rsidP="000F2A0A">
      <w:pPr>
        <w:pStyle w:val="Voetnoot"/>
        <w:numPr>
          <w:ilvl w:val="1"/>
          <w:numId w:val="14"/>
        </w:numPr>
      </w:pPr>
      <w:r w:rsidRPr="000F2A0A">
        <w:rPr>
          <w:sz w:val="22"/>
        </w:rPr>
        <w:t/>
      </w:r>
      <w:r>
        <w:rPr>
          <w:sz w:val="22"/>
        </w:rPr>
        <w:t>Kennis van traceerbaarheid van producten</w:t>
      </w:r>
      <w:r w:rsidRPr="000F2A0A">
        <w:rPr>
          <w:sz w:val="22"/>
        </w:rPr>
        <w:t/>
      </w:r>
    </w:p>
    <w:p w:rsidR="000F2A0A" w:rsidRDefault="000F2A0A" w:rsidP="000F2A0A">
      <w:pPr>
        <w:pStyle w:val="Voetnoot"/>
        <w:numPr>
          <w:ilvl w:val="1"/>
          <w:numId w:val="14"/>
        </w:numPr>
      </w:pPr>
      <w:r w:rsidRPr="000F2A0A">
        <w:rPr>
          <w:sz w:val="22"/>
        </w:rPr>
        <w:t/>
      </w:r>
      <w:r>
        <w:rPr>
          <w:sz w:val="22"/>
        </w:rPr>
        <w:t>Kennis van besmettingsgevaar, micro-organismen, parasieten</w:t>
      </w:r>
      <w:r w:rsidRPr="000F2A0A">
        <w:rPr>
          <w:sz w:val="22"/>
        </w:rPr>
        <w:t/>
      </w:r>
    </w:p>
    <w:p w:rsidR="000F2A0A" w:rsidRDefault="000F2A0A" w:rsidP="000F2A0A">
      <w:pPr>
        <w:pStyle w:val="Voetnoot"/>
        <w:numPr>
          <w:ilvl w:val="1"/>
          <w:numId w:val="14"/>
        </w:numPr>
      </w:pPr>
      <w:r w:rsidRPr="000F2A0A">
        <w:rPr>
          <w:sz w:val="22"/>
        </w:rPr>
        <w:t/>
      </w:r>
      <w:r>
        <w:rPr>
          <w:sz w:val="22"/>
        </w:rPr>
        <w:t>Kennis van werkorganisatie</w:t>
      </w:r>
      <w:r w:rsidRPr="000F2A0A">
        <w:rPr>
          <w:sz w:val="22"/>
        </w:rPr>
        <w:t/>
      </w:r>
    </w:p>
    <w:p w:rsidR="000F2A0A" w:rsidRDefault="000F2A0A" w:rsidP="000F2A0A">
      <w:pPr>
        <w:pStyle w:val="Voetnoot"/>
        <w:numPr>
          <w:ilvl w:val="1"/>
          <w:numId w:val="14"/>
        </w:numPr>
      </w:pPr>
      <w:r w:rsidRPr="000F2A0A">
        <w:rPr>
          <w:sz w:val="22"/>
        </w:rPr>
        <w:t/>
      </w:r>
      <w:r>
        <w:rPr>
          <w:sz w:val="22"/>
        </w:rPr>
        <w:t>Kennis van de regelgeving inzake autocontrole in de banketbakkerij</w:t>
      </w:r>
      <w:r w:rsidRPr="000F2A0A">
        <w:rPr>
          <w:sz w:val="22"/>
        </w:rPr>
        <w:t/>
      </w:r>
    </w:p>
    <w:p w:rsidR="000F2A0A" w:rsidRDefault="000F2A0A" w:rsidP="000F2A0A">
      <w:pPr>
        <w:pStyle w:val="Voetnoot"/>
        <w:numPr>
          <w:ilvl w:val="1"/>
          <w:numId w:val="14"/>
        </w:numPr>
      </w:pPr>
      <w:r w:rsidRPr="000F2A0A">
        <w:rPr>
          <w:sz w:val="22"/>
        </w:rPr>
        <w:t/>
      </w:r>
      <w:r>
        <w:rPr>
          <w:sz w:val="22"/>
        </w:rPr>
        <w:t>Kennis van geldende voorschriften voor preventie en veiligheid op het werk</w:t>
      </w:r>
      <w:r w:rsidRPr="000F2A0A">
        <w:rPr>
          <w:sz w:val="22"/>
        </w:rPr>
        <w:t/>
      </w:r>
    </w:p>
    <w:p w:rsidR="000F2A0A" w:rsidRDefault="000F2A0A" w:rsidP="000F2A0A">
      <w:pPr>
        <w:pStyle w:val="Voetnoot"/>
        <w:numPr>
          <w:ilvl w:val="1"/>
          <w:numId w:val="14"/>
        </w:numPr>
      </w:pPr>
      <w:r w:rsidRPr="000F2A0A">
        <w:rPr>
          <w:sz w:val="22"/>
        </w:rPr>
        <w:t/>
      </w:r>
      <w:r>
        <w:rPr>
          <w:sz w:val="22"/>
        </w:rPr>
        <w:t>Kennis van de FIFO-methode (First In First Out) en de FEFO-methode (First Expired First Out)</w:t>
      </w:r>
      <w:r w:rsidRPr="000F2A0A">
        <w:rPr>
          <w:sz w:val="22"/>
        </w:rPr>
        <w:t/>
      </w:r>
    </w:p>
    <w:p w:rsidR="000F2A0A" w:rsidRDefault="000F2A0A" w:rsidP="000F2A0A">
      <w:pPr>
        <w:pStyle w:val="Voetnoot"/>
        <w:numPr>
          <w:ilvl w:val="1"/>
          <w:numId w:val="14"/>
        </w:numPr>
      </w:pPr>
      <w:r w:rsidRPr="000F2A0A">
        <w:rPr>
          <w:sz w:val="22"/>
        </w:rPr>
        <w:t/>
      </w:r>
      <w:r>
        <w:rPr>
          <w:sz w:val="22"/>
        </w:rPr>
        <w:t>Grondige kennis van hygiëneregelgeving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Volgt vaktechnieken, hygiëne en voedselveiligheid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ontwikkelingen in het vakgebied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zelf het goede voorbeeld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medewerkers over voedselveiligheid en hygiëne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medewerkers bij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regelgeving van hygiëne en voedselveiligheid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vaktechnieken</w:t>
      </w:r>
      <w:r w:rsidRPr="000F2A0A">
        <w:rPr>
          <w:sz w:val="22"/>
        </w:rPr>
        <w:t/>
      </w:r>
    </w:p>
    <w:p w:rsidR="000F2A0A" w:rsidRDefault="000F2A0A" w:rsidP="000F2A0A">
      <w:pPr>
        <w:pStyle w:val="Voetnoot"/>
        <w:numPr>
          <w:ilvl w:val="1"/>
          <w:numId w:val="14"/>
        </w:numPr>
      </w:pPr>
      <w:r w:rsidRPr="000F2A0A">
        <w:rPr>
          <w:sz w:val="22"/>
        </w:rPr>
        <w:t/>
      </w:r>
      <w:r>
        <w:rPr>
          <w:sz w:val="22"/>
        </w:rPr>
        <w:t>Kennis van voedselveiligheid</w:t>
      </w:r>
      <w:r w:rsidRPr="000F2A0A">
        <w:rPr>
          <w:sz w:val="22"/>
        </w:rPr>
        <w:t/>
      </w:r>
    </w:p>
    <w:p w:rsidR="000F2A0A" w:rsidRDefault="000F2A0A" w:rsidP="000F2A0A">
      <w:pPr>
        <w:pStyle w:val="Voetnoot"/>
        <w:numPr>
          <w:ilvl w:val="1"/>
          <w:numId w:val="14"/>
        </w:numPr>
      </w:pPr>
      <w:r w:rsidRPr="000F2A0A">
        <w:rPr>
          <w:sz w:val="22"/>
        </w:rPr>
        <w:t/>
      </w:r>
      <w:r>
        <w:rPr>
          <w:sz w:val="22"/>
        </w:rPr>
        <w:t>Kennis van coaching van een team</w:t>
      </w:r>
      <w:r w:rsidRPr="000F2A0A">
        <w:rPr>
          <w:sz w:val="22"/>
        </w:rPr>
        <w:t/>
      </w:r>
    </w:p>
    <w:p w:rsidR="000F2A0A" w:rsidRDefault="000F2A0A" w:rsidP="000F2A0A">
      <w:pPr>
        <w:pStyle w:val="Voetnoot"/>
        <w:numPr>
          <w:ilvl w:val="1"/>
          <w:numId w:val="14"/>
        </w:numPr>
      </w:pPr>
      <w:r w:rsidRPr="000F2A0A">
        <w:rPr>
          <w:sz w:val="22"/>
        </w:rPr>
        <w:t/>
      </w:r>
      <w:r>
        <w:rPr>
          <w:sz w:val="22"/>
        </w:rPr>
        <w:t>Grondige kennis van de vaktechnologie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Volgt de financiële en administratieve gegevens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de benodigde gegevens van grondstoffen, ingrediënten en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op een rendementsbewuste manier om met de grondstoffen in relatie tot de kostprijs van het (eind)product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acties om de efficiëntie te verbeteren en de kosten te beheersen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financieel en administratief beheer</w:t>
      </w:r>
      <w:r w:rsidRPr="000F2A0A">
        <w:rPr>
          <w:sz w:val="22"/>
        </w:rPr>
        <w:t/>
      </w:r>
    </w:p>
    <w:p w:rsidR="000F2A0A" w:rsidRDefault="000F2A0A" w:rsidP="000F2A0A">
      <w:pPr>
        <w:pStyle w:val="Voetnoot"/>
        <w:numPr>
          <w:ilvl w:val="1"/>
          <w:numId w:val="14"/>
        </w:numPr>
      </w:pPr>
      <w:r w:rsidRPr="000F2A0A">
        <w:rPr>
          <w:sz w:val="22"/>
        </w:rPr>
        <w:t/>
      </w:r>
      <w:r>
        <w:rPr>
          <w:sz w:val="22"/>
        </w:rPr>
        <w:t>Basiskennis van kostprijsberekening</w:t>
      </w:r>
      <w:r w:rsidRPr="000F2A0A">
        <w:rPr>
          <w:sz w:val="22"/>
        </w:rPr>
        <w:t/>
      </w:r>
    </w:p>
    <w:p w:rsidR="000F2A0A" w:rsidRDefault="000F2A0A" w:rsidP="000F2A0A">
      <w:pPr>
        <w:pStyle w:val="Voetnoot"/>
        <w:numPr>
          <w:ilvl w:val="1"/>
          <w:numId w:val="14"/>
        </w:numPr>
      </w:pPr>
      <w:r w:rsidRPr="000F2A0A">
        <w:rPr>
          <w:sz w:val="22"/>
        </w:rPr>
        <w:t/>
      </w:r>
      <w:r>
        <w:rPr>
          <w:sz w:val="22"/>
        </w:rPr>
        <w:t>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grondstoffen en ingrediënten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Plant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vraag van de klanten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assortiment samen volgens verwachte verkoop en het seizoen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recepten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productie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Plant het dagelijkse werk rekening houdend met externe factoren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werkschema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Optimaliseert waar mogelijk de productie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recente ontwikkelingen in het vakgebied</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 van banketbakkerijproducten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vaktechnologie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Volgt de voorraad op en maakt bestellingen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voor voorraadbeheer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voorraadgegevens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gegevens over het verbruik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vraag van de klanten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assortiment samen volgens verwachte verkoop en het seizoen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de hoeveelheid grondstoffen en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Contacteert leveranciers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een bestelbon in voor aankoop van grondstoffen, halffabricaten, materieel en verpakkingen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financieel en administratief beheer</w:t>
      </w:r>
      <w:r w:rsidRPr="000F2A0A">
        <w:rPr>
          <w:sz w:val="22"/>
        </w:rPr>
        <w:t/>
      </w:r>
    </w:p>
    <w:p w:rsidR="000F2A0A" w:rsidRDefault="000F2A0A" w:rsidP="000F2A0A">
      <w:pPr>
        <w:pStyle w:val="Voetnoot"/>
        <w:numPr>
          <w:ilvl w:val="1"/>
          <w:numId w:val="14"/>
        </w:numPr>
      </w:pPr>
      <w:r w:rsidRPr="000F2A0A">
        <w:rPr>
          <w:sz w:val="22"/>
        </w:rPr>
        <w:t/>
      </w:r>
      <w:r>
        <w:rPr>
          <w:sz w:val="22"/>
        </w:rPr>
        <w:t>Kennis van samenstelling van banketbakkerijproducten</w:t>
      </w:r>
      <w:r w:rsidRPr="000F2A0A">
        <w:rPr>
          <w:sz w:val="22"/>
        </w:rPr>
        <w:t/>
      </w:r>
    </w:p>
    <w:p w:rsidR="000F2A0A" w:rsidRDefault="000F2A0A" w:rsidP="000F2A0A">
      <w:pPr>
        <w:pStyle w:val="Voetnoot"/>
        <w:numPr>
          <w:ilvl w:val="1"/>
          <w:numId w:val="14"/>
        </w:numPr>
      </w:pPr>
      <w:r w:rsidRPr="000F2A0A">
        <w:rPr>
          <w:sz w:val="22"/>
        </w:rPr>
        <w:t/>
      </w:r>
      <w:r>
        <w:rPr>
          <w:sz w:val="22"/>
        </w:rPr>
        <w:t>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grondstoffen en ingrediënten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Ontvangt goederen en producten en controleert de levering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ontvangstcontrole uit op hoeveelheid en kwaliteit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temperatuur, het gewicht, de versheid van de goederen en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de goederen en producten voldoen aan de hygiënische voorschriften en voorschriften voor voedselveiligheid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afwijkingen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condities waaraan moet worden voldaan om goederen op te slaan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Slaat de goederen op in de koel-, diepvries-, opslagruimte…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registreert de temperatuur en het vochtgehalte in de opslagruimte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fouten volgens de procedure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wettelijke bewaartemperatuur</w:t>
      </w:r>
      <w:r w:rsidRPr="000F2A0A">
        <w:rPr>
          <w:sz w:val="22"/>
        </w:rPr>
        <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de impact van een verpakking op de hygiëne en het bewaren van het product</w:t>
      </w:r>
      <w:r w:rsidRPr="000F2A0A">
        <w:rPr>
          <w:sz w:val="22"/>
        </w:rPr>
        <w:t/>
      </w:r>
    </w:p>
    <w:p w:rsidR="000F2A0A" w:rsidRDefault="000F2A0A" w:rsidP="000F2A0A">
      <w:pPr>
        <w:pStyle w:val="Voetnoot"/>
        <w:numPr>
          <w:ilvl w:val="1"/>
          <w:numId w:val="14"/>
        </w:numPr>
      </w:pPr>
      <w:r w:rsidRPr="000F2A0A">
        <w:rPr>
          <w:sz w:val="22"/>
        </w:rPr>
        <w:t/>
      </w:r>
      <w:r>
        <w:rPr>
          <w:sz w:val="22"/>
        </w:rPr>
        <w:t>Kennis van de wetgeving met betrekking tot verplichte aanduidingen van goederen, etiketteringen van voorverpakte voedingsmiddelen, maten en gewichten</w:t>
      </w:r>
      <w:r w:rsidRPr="000F2A0A">
        <w:rPr>
          <w:sz w:val="22"/>
        </w:rPr>
        <w:t/>
      </w:r>
    </w:p>
    <w:p w:rsidR="000F2A0A" w:rsidRDefault="000F2A0A" w:rsidP="000F2A0A">
      <w:pPr>
        <w:pStyle w:val="Voetnoot"/>
        <w:numPr>
          <w:ilvl w:val="1"/>
          <w:numId w:val="14"/>
        </w:numPr>
      </w:pPr>
      <w:r w:rsidRPr="000F2A0A">
        <w:rPr>
          <w:sz w:val="22"/>
        </w:rPr>
        <w:t/>
      </w:r>
      <w:r>
        <w:rPr>
          <w:sz w:val="22"/>
        </w:rPr>
        <w:t>Kennis van wettelijke reglementering in verband met vervoer van voedingswaren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Bereidt verschillende soorten degen en beslagen voor vet-, kook- en bladerdeegproducten, producten van beslagen, producten met beslagen, gezondheidsgerelateerde (vetarme, suikerarme, zoutarme…) banketbakkerijproducten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het benodigde materiaal/materieel klaar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versheid en de kwaliteit van producten en grondstoffen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het deeg en/of beslag samen aan de hand van een recept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de kwantiteit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meeteenheden 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Weegt grondstoffen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hoeveelheid van de samen te voegen grondstoffen en bepaalt en handhaaft de temperatuur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Draait en kneedt deeg en/of beslag manueel of machinaal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verschillende meng- en/of kneed- en/of klopmethodes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Voegt met behulp van natuurlijke aroma’s smaak en kleur toe aan de producten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kenmerken van bloemsoorten, grondstoffen, ingrediënten, vetstof, bereidingsmiddelen...</w:t>
      </w:r>
      <w:r w:rsidRPr="000F2A0A">
        <w:rPr>
          <w:sz w:val="22"/>
        </w:rPr>
        <w:t/>
      </w:r>
    </w:p>
    <w:p w:rsidR="000F2A0A" w:rsidRDefault="000F2A0A" w:rsidP="000F2A0A">
      <w:pPr>
        <w:pStyle w:val="Voetnoot"/>
        <w:numPr>
          <w:ilvl w:val="1"/>
          <w:numId w:val="14"/>
        </w:numPr>
      </w:pPr>
      <w:r w:rsidRPr="000F2A0A">
        <w:rPr>
          <w:sz w:val="22"/>
        </w:rPr>
        <w:t/>
      </w:r>
      <w:r>
        <w:rPr>
          <w:sz w:val="22"/>
        </w:rPr>
        <w:t>Kennis van samenstelling van banketbakkerijproducten</w:t>
      </w:r>
      <w:r w:rsidRPr="000F2A0A">
        <w:rPr>
          <w:sz w:val="22"/>
        </w:rPr>
        <w:t/>
      </w:r>
    </w:p>
    <w:p w:rsidR="000F2A0A" w:rsidRDefault="000F2A0A" w:rsidP="000F2A0A">
      <w:pPr>
        <w:pStyle w:val="Voetnoot"/>
        <w:numPr>
          <w:ilvl w:val="1"/>
          <w:numId w:val="14"/>
        </w:numPr>
      </w:pPr>
      <w:r w:rsidRPr="000F2A0A">
        <w:rPr>
          <w:sz w:val="22"/>
        </w:rPr>
        <w:t/>
      </w:r>
      <w:r>
        <w:rPr>
          <w:sz w:val="22"/>
        </w:rPr>
        <w:t>Kennis van bereidingstechnieken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 van bladerdeeg, vet- en kookdegen</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 van beslagen</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 van gezondheidsgerelateerde (vetarme, suikerarme, zoutarme…) producten</w:t>
      </w:r>
      <w:r w:rsidRPr="000F2A0A">
        <w:rPr>
          <w:sz w:val="22"/>
        </w:rPr>
        <w:t/>
      </w:r>
    </w:p>
    <w:p w:rsidR="000F2A0A" w:rsidRDefault="000F2A0A" w:rsidP="000F2A0A">
      <w:pPr>
        <w:pStyle w:val="Voetnoot"/>
        <w:numPr>
          <w:ilvl w:val="1"/>
          <w:numId w:val="14"/>
        </w:numPr>
      </w:pPr>
      <w:r w:rsidRPr="000F2A0A">
        <w:rPr>
          <w:sz w:val="22"/>
        </w:rPr>
        <w:t/>
      </w:r>
      <w:r>
        <w:rPr>
          <w:sz w:val="22"/>
        </w:rPr>
        <w:t>Kennis van wettelijke bewaartemperatuur</w:t>
      </w:r>
      <w:r w:rsidRPr="000F2A0A">
        <w:rPr>
          <w:sz w:val="22"/>
        </w:rPr>
        <w:t/>
      </w:r>
    </w:p>
    <w:p w:rsidR="000F2A0A" w:rsidRDefault="000F2A0A" w:rsidP="000F2A0A">
      <w:pPr>
        <w:pStyle w:val="Voetnoot"/>
        <w:numPr>
          <w:ilvl w:val="1"/>
          <w:numId w:val="14"/>
        </w:numPr>
      </w:pPr>
      <w:r w:rsidRPr="000F2A0A">
        <w:rPr>
          <w:sz w:val="22"/>
        </w:rPr>
        <w:t/>
      </w:r>
      <w:r>
        <w:rPr>
          <w:sz w:val="22"/>
        </w:rPr>
        <w:t>Kennis van verwerkingstemperatuur</w:t>
      </w:r>
      <w:r w:rsidRPr="000F2A0A">
        <w:rPr>
          <w:sz w:val="22"/>
        </w:rPr>
        <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recente ontwikkelingen in het vakgebied</w:t>
      </w:r>
      <w:r w:rsidRPr="000F2A0A">
        <w:rPr>
          <w:sz w:val="22"/>
        </w:rPr>
        <w:t/>
      </w:r>
    </w:p>
    <w:p w:rsidR="000F2A0A" w:rsidRDefault="000F2A0A" w:rsidP="000F2A0A">
      <w:pPr>
        <w:pStyle w:val="Voetnoot"/>
        <w:numPr>
          <w:ilvl w:val="1"/>
          <w:numId w:val="14"/>
        </w:numPr>
      </w:pPr>
      <w:r w:rsidRPr="000F2A0A">
        <w:rPr>
          <w:sz w:val="22"/>
        </w:rPr>
        <w:t/>
      </w:r>
      <w:r>
        <w:rPr>
          <w:sz w:val="22"/>
        </w:rPr>
        <w:t>Grondige kennis van de vaktechnologie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Verwerkt verschillende soorten degen en beslagen voor vet-, kook- en bladerdeegproducten, producten van beslagen, producten met beslagen, gezondheidsgerelateerde (vetarme, suikerarme, zoutarme…) banketbakkerijproducten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benodigde hoeveelheid deeg per stuk/ per gewicht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Verdeelt het deeg en/of beslag manueel of machinaal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spuit-, snij-, rol- of uitsteektechnieken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het deeg en/of beslag op platen of in bakvormen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Laat het deeg rusten in een al dan niet gekoelde ruimte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Koelt het halffabricaat af of vriest het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Toereert en/of rolt het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halffabricaten, vullingen, crèmes, mousses, bavarois, boterroom, garneringen…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Voegt met behulp van natuurlijke aroma’s smaak en kleur toe aan de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Doreert, decoreert, modelleert en snijdt producten volgens vooropgestelde recepten en kwaliteitseisen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kenmerken van bloemsoorten, grondstoffen, ingrediënten, vetstof, bereidingsmiddelen...</w:t>
      </w:r>
      <w:r w:rsidRPr="000F2A0A">
        <w:rPr>
          <w:sz w:val="22"/>
        </w:rPr>
        <w:t/>
      </w:r>
    </w:p>
    <w:p w:rsidR="000F2A0A" w:rsidRDefault="000F2A0A" w:rsidP="000F2A0A">
      <w:pPr>
        <w:pStyle w:val="Voetnoot"/>
        <w:numPr>
          <w:ilvl w:val="1"/>
          <w:numId w:val="14"/>
        </w:numPr>
      </w:pPr>
      <w:r w:rsidRPr="000F2A0A">
        <w:rPr>
          <w:sz w:val="22"/>
        </w:rPr>
        <w:t/>
      </w:r>
      <w:r>
        <w:rPr>
          <w:sz w:val="22"/>
        </w:rPr>
        <w:t>Kennis van samenstelling van banketbakkerijproducten</w:t>
      </w:r>
      <w:r w:rsidRPr="000F2A0A">
        <w:rPr>
          <w:sz w:val="22"/>
        </w:rPr>
        <w:t/>
      </w:r>
    </w:p>
    <w:p w:rsidR="000F2A0A" w:rsidRDefault="000F2A0A" w:rsidP="000F2A0A">
      <w:pPr>
        <w:pStyle w:val="Voetnoot"/>
        <w:numPr>
          <w:ilvl w:val="1"/>
          <w:numId w:val="14"/>
        </w:numPr>
      </w:pPr>
      <w:r w:rsidRPr="000F2A0A">
        <w:rPr>
          <w:sz w:val="22"/>
        </w:rPr>
        <w:t/>
      </w:r>
      <w:r>
        <w:rPr>
          <w:sz w:val="22"/>
        </w:rPr>
        <w:t>Kennis van bereidingstechnieken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 van bladerdeeg, vet- en kookdegen</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 van beslagen</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 van gezondheidsgerelateerde (vetarme, suikerarme, zoutarme…) producten</w:t>
      </w:r>
      <w:r w:rsidRPr="000F2A0A">
        <w:rPr>
          <w:sz w:val="22"/>
        </w:rPr>
        <w:t/>
      </w:r>
    </w:p>
    <w:p w:rsidR="000F2A0A" w:rsidRDefault="000F2A0A" w:rsidP="000F2A0A">
      <w:pPr>
        <w:pStyle w:val="Voetnoot"/>
        <w:numPr>
          <w:ilvl w:val="1"/>
          <w:numId w:val="14"/>
        </w:numPr>
      </w:pPr>
      <w:r w:rsidRPr="000F2A0A">
        <w:rPr>
          <w:sz w:val="22"/>
        </w:rPr>
        <w:t/>
      </w:r>
      <w:r>
        <w:rPr>
          <w:sz w:val="22"/>
        </w:rPr>
        <w:t>Kennis van wettelijke bewaartemperatuur</w:t>
      </w:r>
      <w:r w:rsidRPr="000F2A0A">
        <w:rPr>
          <w:sz w:val="22"/>
        </w:rPr>
        <w:t/>
      </w:r>
    </w:p>
    <w:p w:rsidR="000F2A0A" w:rsidRDefault="000F2A0A" w:rsidP="000F2A0A">
      <w:pPr>
        <w:pStyle w:val="Voetnoot"/>
        <w:numPr>
          <w:ilvl w:val="1"/>
          <w:numId w:val="14"/>
        </w:numPr>
      </w:pPr>
      <w:r w:rsidRPr="000F2A0A">
        <w:rPr>
          <w:sz w:val="22"/>
        </w:rPr>
        <w:t/>
      </w:r>
      <w:r>
        <w:rPr>
          <w:sz w:val="22"/>
        </w:rPr>
        <w:t>Kennis van verwerkingstemperatuur</w:t>
      </w:r>
      <w:r w:rsidRPr="000F2A0A">
        <w:rPr>
          <w:sz w:val="22"/>
        </w:rPr>
        <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recente ontwikkelingen in het vakgebied</w:t>
      </w:r>
      <w:r w:rsidRPr="000F2A0A">
        <w:rPr>
          <w:sz w:val="22"/>
        </w:rPr>
        <w:t/>
      </w:r>
    </w:p>
    <w:p w:rsidR="000F2A0A" w:rsidRDefault="000F2A0A" w:rsidP="000F2A0A">
      <w:pPr>
        <w:pStyle w:val="Voetnoot"/>
        <w:numPr>
          <w:ilvl w:val="1"/>
          <w:numId w:val="14"/>
        </w:numPr>
      </w:pPr>
      <w:r w:rsidRPr="000F2A0A">
        <w:rPr>
          <w:sz w:val="22"/>
        </w:rPr>
        <w:t/>
      </w:r>
      <w:r>
        <w:rPr>
          <w:sz w:val="22"/>
        </w:rPr>
        <w:t>Kennis van verwerkingstechnieken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rijsmiddelen</w:t>
      </w:r>
      <w:r w:rsidRPr="000F2A0A">
        <w:rPr>
          <w:sz w:val="22"/>
        </w:rPr>
        <w:t/>
      </w:r>
    </w:p>
    <w:p w:rsidR="000F2A0A" w:rsidRDefault="000F2A0A" w:rsidP="000F2A0A">
      <w:pPr>
        <w:pStyle w:val="Voetnoot"/>
        <w:numPr>
          <w:ilvl w:val="1"/>
          <w:numId w:val="14"/>
        </w:numPr>
      </w:pPr>
      <w:r w:rsidRPr="000F2A0A">
        <w:rPr>
          <w:sz w:val="22"/>
        </w:rPr>
        <w:t/>
      </w:r>
      <w:r>
        <w:rPr>
          <w:sz w:val="22"/>
        </w:rPr>
        <w:t>Kennis van spuit- en uitsteektechnieken</w:t>
      </w:r>
      <w:r w:rsidRPr="000F2A0A">
        <w:rPr>
          <w:sz w:val="22"/>
        </w:rPr>
        <w:t/>
      </w:r>
    </w:p>
    <w:p w:rsidR="000F2A0A" w:rsidRDefault="000F2A0A" w:rsidP="000F2A0A">
      <w:pPr>
        <w:pStyle w:val="Voetnoot"/>
        <w:numPr>
          <w:ilvl w:val="1"/>
          <w:numId w:val="14"/>
        </w:numPr>
      </w:pPr>
      <w:r w:rsidRPr="000F2A0A">
        <w:rPr>
          <w:sz w:val="22"/>
        </w:rPr>
        <w:t/>
      </w:r>
      <w:r>
        <w:rPr>
          <w:sz w:val="22"/>
        </w:rPr>
        <w:t>Kennis van snijtechnieken</w:t>
      </w:r>
      <w:r w:rsidRPr="000F2A0A">
        <w:rPr>
          <w:sz w:val="22"/>
        </w:rPr>
        <w:t/>
      </w:r>
    </w:p>
    <w:p w:rsidR="000F2A0A" w:rsidRDefault="000F2A0A" w:rsidP="000F2A0A">
      <w:pPr>
        <w:pStyle w:val="Voetnoot"/>
        <w:numPr>
          <w:ilvl w:val="1"/>
          <w:numId w:val="14"/>
        </w:numPr>
      </w:pPr>
      <w:r w:rsidRPr="000F2A0A">
        <w:rPr>
          <w:sz w:val="22"/>
        </w:rPr>
        <w:t/>
      </w:r>
      <w:r>
        <w:rPr>
          <w:sz w:val="22"/>
        </w:rPr>
        <w:t>Kennis van uitroltechnieken</w:t>
      </w:r>
      <w:r w:rsidRPr="000F2A0A">
        <w:rPr>
          <w:sz w:val="22"/>
        </w:rPr>
        <w:t/>
      </w:r>
    </w:p>
    <w:p w:rsidR="000F2A0A" w:rsidRDefault="000F2A0A" w:rsidP="000F2A0A">
      <w:pPr>
        <w:pStyle w:val="Voetnoot"/>
        <w:numPr>
          <w:ilvl w:val="1"/>
          <w:numId w:val="14"/>
        </w:numPr>
      </w:pPr>
      <w:r w:rsidRPr="000F2A0A">
        <w:rPr>
          <w:sz w:val="22"/>
        </w:rPr>
        <w:t/>
      </w:r>
      <w:r>
        <w:rPr>
          <w:sz w:val="22"/>
        </w:rPr>
        <w:t>Kennis van toereertechnieken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invriezen van voedingswaren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vaktechnologie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Bakt verschillende soorten degen en beslagen voor vet-, kook- en bladerdeegproducten, producten van beslagen, producten met beslagen, gezondheidsgerelateerde (vetarme, suikerarme, zoutarme…) banketbakkerij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oven in (tijd, temperatuur…) en bakt de producten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bakproces en het uitzicht van de producten visueel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Ontvormt de producten en plaatst ze (op roosters) in rekken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verschillende oventypes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Bakt producten verder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recente ontwikkelingen in het vakgebied</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oventypes</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afbaktechnieken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vaktechnologie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Werkt banketbakkerijproducten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Abricoteert, glaceert, garneert, maskeert, modelleert, overgiet volgens de verschillende afwerkingstechnieken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afwerkings- en garneringstechnieken toe om de producten verkoopsklaar te maken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recepten en kwaliteitseisen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diverse afwerkingstechnieken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vaktechnologie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Bewaart en verpakt banketbakkerijproducten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snijtechnieken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producten met de hand of met een verpakkingsmachine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verpakking af op het product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bewaartemperatuur op peil</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wettelijke bewaartemperatuur</w:t>
      </w:r>
      <w:r w:rsidRPr="000F2A0A">
        <w:rPr>
          <w:sz w:val="22"/>
        </w:rPr>
        <w:t/>
      </w:r>
    </w:p>
    <w:p w:rsidR="000F2A0A" w:rsidRDefault="000F2A0A" w:rsidP="000F2A0A">
      <w:pPr>
        <w:pStyle w:val="Voetnoot"/>
        <w:numPr>
          <w:ilvl w:val="1"/>
          <w:numId w:val="14"/>
        </w:numPr>
      </w:pPr>
      <w:r w:rsidRPr="000F2A0A">
        <w:rPr>
          <w:sz w:val="22"/>
        </w:rPr>
        <w:t/>
      </w:r>
      <w:r>
        <w:rPr>
          <w:sz w:val="22"/>
        </w:rPr>
        <w:t>Kennis van de impact van een verpakking op de hygiëne en het bewaren van het product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Stalt banketbakkerijproducten in de etalage of op de toonbank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een evenwichtige schikking van producten in de verkoopruimte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etiketten met de wettelijk verplichte informatie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producten die niet meer aan de (houdbaarheids)norm voldoen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samenstelling van banketbakkerijproducten</w:t>
      </w:r>
      <w:r w:rsidRPr="000F2A0A">
        <w:rPr>
          <w:sz w:val="22"/>
        </w:rPr>
        <w:t/>
      </w:r>
    </w:p>
    <w:p w:rsidR="000F2A0A" w:rsidRDefault="000F2A0A" w:rsidP="000F2A0A">
      <w:pPr>
        <w:pStyle w:val="Voetnoot"/>
        <w:numPr>
          <w:ilvl w:val="1"/>
          <w:numId w:val="14"/>
        </w:numPr>
      </w:pPr>
      <w:r w:rsidRPr="000F2A0A">
        <w:rPr>
          <w:sz w:val="22"/>
        </w:rPr>
        <w:t/>
      </w:r>
      <w:r>
        <w:rPr>
          <w:sz w:val="22"/>
        </w:rPr>
        <w:t>Kennis van de impact van een verpakking op de hygiëne en het bewaren van het product</w:t>
      </w:r>
      <w:r w:rsidRPr="000F2A0A">
        <w:rPr>
          <w:sz w:val="22"/>
        </w:rPr>
        <w:t/>
      </w:r>
    </w:p>
    <w:p w:rsidR="000F2A0A" w:rsidRDefault="000F2A0A" w:rsidP="000F2A0A">
      <w:pPr>
        <w:pStyle w:val="Voetnoot"/>
        <w:numPr>
          <w:ilvl w:val="1"/>
          <w:numId w:val="14"/>
        </w:numPr>
      </w:pPr>
      <w:r w:rsidRPr="000F2A0A">
        <w:rPr>
          <w:sz w:val="22"/>
        </w:rPr>
        <w:t/>
      </w:r>
      <w:r>
        <w:rPr>
          <w:sz w:val="22"/>
        </w:rPr>
        <w:t>Kennis van de wetgeving met betrekking tot verplichte aanduidingen van goederen, etiketteringen van voorverpakte voedingsmiddelen, maten en gewichten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Informeert klanten over banketbakkerijproducten en verkoopt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vragen om de wensen van de klanten te achterhalen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klanten over de samenstelling, bereidingswijze, bewaringswijze en toepassing van de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Noteert klantenbestellingen en volgt ze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Wijst de klant op speciale acties en producten om de verkoop te stimuleren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Rekent de verkoopsprijs af met de klant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samenstelling van banketbakkerijproducten</w:t>
      </w:r>
      <w:r w:rsidRPr="000F2A0A">
        <w:rPr>
          <w:sz w:val="22"/>
        </w:rPr>
        <w:t/>
      </w:r>
    </w:p>
    <w:p w:rsidR="000F2A0A" w:rsidRDefault="000F2A0A" w:rsidP="000F2A0A">
      <w:pPr>
        <w:pStyle w:val="Voetnoot"/>
        <w:numPr>
          <w:ilvl w:val="1"/>
          <w:numId w:val="14"/>
        </w:numPr>
      </w:pPr>
      <w:r w:rsidRPr="000F2A0A">
        <w:rPr>
          <w:sz w:val="22"/>
        </w:rPr>
        <w:t/>
      </w:r>
      <w:r>
        <w:rPr>
          <w:sz w:val="22"/>
        </w:rPr>
        <w:t>Kennis van allergenen</w:t>
      </w:r>
      <w:r w:rsidRPr="000F2A0A">
        <w:rPr>
          <w:sz w:val="22"/>
        </w:rPr>
        <w:t/>
      </w:r>
    </w:p>
    <w:p w:rsidR="000F2A0A" w:rsidRDefault="000F2A0A" w:rsidP="000F2A0A">
      <w:pPr>
        <w:pStyle w:val="Voetnoot"/>
        <w:numPr>
          <w:ilvl w:val="1"/>
          <w:numId w:val="14"/>
        </w:numPr>
      </w:pPr>
      <w:r w:rsidRPr="000F2A0A">
        <w:rPr>
          <w:sz w:val="22"/>
        </w:rPr>
        <w:t/>
      </w:r>
      <w:r>
        <w:rPr>
          <w:sz w:val="22"/>
        </w:rPr>
        <w:t>Kennis van bewaringswijze</w:t>
      </w:r>
      <w:r w:rsidRPr="000F2A0A">
        <w:rPr>
          <w:sz w:val="22"/>
        </w:rPr>
        <w:t/>
      </w:r>
    </w:p>
    <w:p w:rsidR="000F2A0A" w:rsidRDefault="000F2A0A" w:rsidP="000F2A0A">
      <w:pPr>
        <w:pStyle w:val="Voetnoot"/>
        <w:numPr>
          <w:ilvl w:val="1"/>
          <w:numId w:val="14"/>
        </w:numPr>
      </w:pPr>
      <w:r w:rsidRPr="000F2A0A">
        <w:rPr>
          <w:sz w:val="22"/>
        </w:rPr>
        <w:t/>
      </w:r>
      <w:r>
        <w:rPr>
          <w:sz w:val="22"/>
        </w:rPr>
        <w:t>Kennis van verkooptechnieken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financieel en administratief 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kostprijsberekening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kenmerken van bloemsoorten, grondstoffen, ingrediënten, vetstof, bereidingsmiddelen...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samenstelling van banketbakkerijproducten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bereidingstechnieken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productieproces van bladerdeeg, vet- en kookdegen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productieproces van beslagen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productieproces van gezondheidsgerelateerde (vetarme, suikerarme, zoutarme…)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wettelijke bewaartemperatuur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verwerkingstemperatuur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allergenen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recente ontwikkelingen in het vakgebied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verwerkingstechnieken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rijsmiddelen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spuit- en uitsteektechnieken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snijtechnieken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uitroltechnieken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toereertechnieken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invriezen van voedingswaren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oventypes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afbaktechnieken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diverse afwerkingstechnieken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impact van een verpakking op de hygiëne en het bewaren van het product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 en ontsmettingsmiddelen- en 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traceerbaarheid van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besmettingsgevaar, micro-organismen, parasieten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regelgeving inzake autocontrole in de banketbakkerij</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geldende voorschriften voor preventie en veiligheid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FIFO-methode (First In First Out) en de FEFO-methode (First Expired First 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productieproces van banketbakkerijproducten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wetgeving met betrekking tot verplichte aanduidingen van goederen, etiketteringen van voorverpakte voedingsmiddelen, maten en gewichten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voorraadbeheer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bewaringswijze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verkooptechnieken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grondstoffen en ingrediënten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wettelijke reglementering in verband met vervoer van voedingswaren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voedselveiligheid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coaching van een team</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hygiëneregelgeving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vaktechnologie</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regelgeving van hygiëne en voedselveiligheid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regelgeving rond preventie en veiligheid op het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staat van het 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FEFO (First Expired, First Out) en FIFO (First In, First Out) –principe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ontwikkelingen in het vakgebied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zelf het goede voorbeeld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medewerkers over voedselveiligheid en hygiëne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regelgeving van hygiëne en voedselveiligheid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de benodigde gegevens van grondstoffen, ingrediënten en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op een rendementsbewuste manier om met de grondstoffen in relatie tot de kostprijs van het (eind)product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vraag van de klanten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assortiment samen volgens verwachte verkoop en het seizoen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recepten samen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Bereidt de productie voor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Plant het dagelijkse werk rekening houdend met externe factoren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werkschema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Optimaliseert waar mogelijk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voorraadbeheer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voorraadgegevens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gegevens over het verbruik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vraag van de klanten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assortiment samen volgens verwachte verkoop en het seizoen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de hoeveelheid grondstoffen en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Contacteert leveranciers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een bestelbon in voor aankoop van grondstoffen, halffabricaten, materieel en verpakkingen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ontvangstcontrole uit op hoeveelheid en kwaliteit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de goederen en producten voldoen aan de hygiënische voorschriften en voorschriften voor voedselveiligheid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condities waaraan moet worden voldaan om goederen op te slaan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registreert de temperatuur en het vochtgehalte in de opslagruimte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versheid en de kwaliteit van producten en grondstoffen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het deeg en/of beslag samen aan de hand van een recept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de kwantiteit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Zet meeteenheden om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hoeveelheid van de samen te voegen grondstoffen en bepaalt en handhaaft de temperatuur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benodigde hoeveelheid deeg per stuk/ per gewicht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verschillende oventypes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recepten en kwaliteitseisen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vragen om de wensen van de klanten te achterhalen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klanten over de samenstelling, bereidingswijze, bewaringswijze en toepassing van de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Wijst de klant op speciale acties en producten om de verkoop te stimuleren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Rekent de verkoopsprijs af met de klant</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medewerkers bij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acties om de efficiëntie te verbeteren en de kosten te beheersen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Registreert afwijkingen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fouten volgens de procedure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schoonmaakmaterieel en -middelen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Ruimt de werkplek en het materieel systematisch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en desinfecteert het materieel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Draagt werkkledij volgens de hygiënische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Wast en ontsmet de handen volgens de hygiënische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Controleert de temperatuur, het gewicht, de versheid van de goederen en producten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Slaat de goederen op in de koel-, diepvries-, opslagruimte…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het benodigde materiaal/materieel klaar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Weegt grondstoffen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Draait en kneedt deeg en/of beslag manueel of machinaal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verschillende meng- en/of kneed- en/of klopmethodes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Voegt met behulp van natuurlijke aroma’s smaak en kleur toe aan de producten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Verdeelt het deeg en/of beslag manueel of machinaal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spuit-, snij-, rol- of uitsteektechnieken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het deeg en/of beslag op platen of in bakvormen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Laat het deeg rusten in een al dan niet gekoelde ruimte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Koelt het halffabricaat af of vriest het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Toereert en/of rolt het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halffabricaten, vullingen, crèmes, mousses, bavarois, boterroom, garneringen…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Voegt met behulp van natuurlijke aroma’s smaak en kleur toe aan de producten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Doreert, decoreert, modelleert en snijdt producten volgens vooropgestelde recepten en kwaliteitseisen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de oven in (tijd, temperatuur…) en bakt de producten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Controleert het bakproces en het uitzicht van de producten visueel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Ontvormt de producten en plaatst ze (op roosters) in rekken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Bakt producten verder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Abricoteert, glaceert, garneert, maskeert, modelleert, overgiet volgens de verschillende afwerkingstechnieken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afwerkings- en garneringstechnieken toe om de producten verkoopsklaar te maken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snijtechnieken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producten met de hand of met een verpakkingsmachine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Stemt de verpakking af op het product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bewaartemperatuur op peil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Zorgt voor een evenwichtige schikking van producten in de verkoopruimte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etiketten met de wettelijk verplichte informatie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producten die niet meer aan de (houdbaarheids)norm voldoen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Noteert klantenbestellingen en volgt ze op</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banketbakkerijen, traditionele of industriële banketbakkerijen, in de afdeling banketbakkerij van supermarkten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worden uitgeoefend tijdens de dag, ’s nachts, ’s ochtends vroeg, in het weekend of op feestdagen. Het varieert naar gelang de organisatie (ambachtelijke onderneming, hypermarkt…) en de industrialisatie- en automatiseringsgraad van het productieproces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worden uitgeoefend in een gekoelde omgeving met wisselende temperatuurschommelingen en vochtigheidsgraad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kunnen omgaan met en inspelen op een flexibele markt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respecteren van tijdsschema’s: de banketbakkerijproducten moeten tijdig klaar zijn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Kan zich aanpassen en flexibel opstellen bij wisselende omgevingsfactoren (weersomstandigheden, speciale gelegenheden, seizoenen…) die een invloed uitoefenen op de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Creativiteit in ontwikkeling van producten en opstelling van de verkoopruimte (aankleding, het etaleren van producten…) is noodzakelijk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Permanente aandacht voor voedselveiligheid en hygiëne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Moet met klanten en medewerkers kunnen omgaan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Moet markt en concurrentie opvolgen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Dient rekening te houden met de noden en wensen van de klanten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Moet kunnen omgaan met financiële aspecten (verkoopprijs, kassa, kostprijsberekening)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samen met leveranciers, de hygiënische diensten en medewerkers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activiteit vindt plaats in een banketbakkerij en kan het hanteren van lasten en langdurig rechtstaan inhouden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Routinematig dezelfde handelingen uitvoeren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Moet onder tijdsdruk kunnen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Draagt persoonlijke beschermingskledij volgens de wetgeving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plannen en uitvoeren van de eigen taken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autocontrole gids (G -026)</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vigerende wetgeving met betrekking tot het bakkerijberoep</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vraag van het cliënteel</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opdrachten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bestellingen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wensen en noden van de doelgroep</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weersomstandigheden en buitentemperaturen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medewerker  voor het ondersteunen van de activiteiten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hygiënisch en (voedsel)veilig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vaktechnieken, hygiëne en voedselveiligheid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financiële en administratieve gegevens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de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voorraad op en maakt bestellingen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goederen en producten en controleert de levering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verschillende soorten degen en beslagen voor vet-, kook- en bladerdeegproducten, producten van beslagen, producten met beslagen, gezondheidsgerelateerde (vetarme, suikerarme, zoutarme…) banketbakkerijproducten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Verwerkt verschillende soorten degen en beslagen voor vet-, kook- en bladerdeegproducten, producten van beslagen, producten met beslagen, gezondheidsgerelateerde (vetarme, suikerarme, zoutarme…) banketbakkerijproducten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Bakt verschillende soorten degen en beslagen voor vet-, kook- en bladerdeegproducten, producten van beslagen, producten met beslagen, gezondheidsgerelateerde (vetarme, suikerarme, zoutarme…) banketbakkerij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banketbakkerijproducten af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Bewaart en verpakt banketbakkerijproducten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Stalt banketbakkerijproducten in de etalage of op de toonbank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Informeert klanten over banketbakkerijproducten en verkoopt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lastRenderedPageBreak/>
        <w:t>Voor de beroepsuitoefening van ‘</w:t>
      </w:r>
      <w:r w:rsidRPr="0080704E">
        <w:rPr>
          <w:u w:val="single"/>
        </w:rPr>
        <w:t>Banketbakker</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Meldingsplicht ziekte of symptomen aan de exploitant van het levensmiddelenbedrijf zoals bepaald in Verordening (EG) nr. 852/2004 van 29 april 2004, bijlage II, hoofdstuk VIII "Persoonlijke hygiëne"</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