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E1" w:rsidRDefault="003B07E1" w:rsidP="003B07E1">
      <w:pPr>
        <w:pStyle w:val="DossierTitel"/>
      </w:pPr>
      <w:r>
        <w:t/>
      </w:r>
      <w:r w:rsidRPr="002F2A40">
        <w:t>BEROEPSKWALIFICATIE</w:t>
      </w:r>
    </w:p>
    <w:p w:rsidR="003B07E1" w:rsidRDefault="003B07E1" w:rsidP="003B07E1">
      <w:pPr>
        <w:pStyle w:val="DossierTitel"/>
      </w:pPr>
      <w:r>
        <w:t>(</w:t>
      </w:r>
      <w:r w:rsidR="0060223B">
        <w:t>0116</w:t>
      </w:r>
      <w:r>
        <w:t>)</w:t>
      </w:r>
    </w:p>
    <w:p w:rsidR="003B07E1" w:rsidRDefault="003B07E1" w:rsidP="003B07E1">
      <w:pPr>
        <w:pStyle w:val="DossierTitel"/>
      </w:pPr>
      <w:r>
        <w:t>Bouwplaatsmachinist</w:t>
      </w:r>
    </w:p>
    <w:p w:rsidR="003B07E1" w:rsidRDefault="003B07E1" w:rsidP="003B07E1">
      <w:pPr>
        <w:pStyle w:val="DossierTitel"/>
        <w:rPr>
          <w:color w:val="auto"/>
          <w:w w:val="100"/>
          <w:sz w:val="22"/>
          <w:szCs w:val="22"/>
        </w:rPr>
      </w:pPr>
    </w:p>
    <w:p w:rsidR="003B07E1" w:rsidRPr="007624AB" w:rsidRDefault="003B07E1" w:rsidP="003B07E1">
      <w:pPr>
        <w:spacing w:after="0"/>
      </w:pPr>
    </w:p>
    <w:p w:rsidR="003B07E1" w:rsidRDefault="003B07E1" w:rsidP="003B07E1">
      <w:pPr>
        <w:spacing w:after="0" w:line="240" w:lineRule="auto"/>
        <w:rPr>
          <w:rFonts w:eastAsia="Calibri" w:cs="Calibri"/>
          <w:color w:val="000000"/>
          <w:szCs w:val="20"/>
        </w:rPr>
      </w:pPr>
      <w:r w:rsidRPr="003B07E1">
        <w:rPr>
          <w:rFonts w:eastAsia="Calibri" w:cs="Calibri"/>
          <w:color w:val="000000"/>
          <w:szCs w:val="20"/>
        </w:rPr>
        <w:t>//////////////////////////////////////////////////////////////////////////////////////////////////////////</w:t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Pr="002F2A40" w:rsidRDefault="003B07E1" w:rsidP="003B07E1">
      <w:pPr>
        <w:pStyle w:val="Titel1"/>
        <w:numPr>
          <w:ilvl w:val="0"/>
          <w:numId w:val="20"/>
        </w:numPr>
        <w:ind w:left="862" w:hanging="862"/>
      </w:pPr>
      <w:r w:rsidRPr="002F2A40">
        <w:rPr>
          <w:szCs w:val="44"/>
        </w:rPr>
        <w:t>G</w:t>
      </w:r>
      <w:r>
        <w:rPr>
          <w:szCs w:val="44"/>
        </w:rPr>
        <w:t>lobaal</w:t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Default="003B07E1" w:rsidP="003B07E1">
      <w:pPr>
        <w:pStyle w:val="Titel22"/>
      </w:pPr>
      <w:r>
        <w:t>TITEL</w:t>
      </w:r>
    </w:p>
    <w:p w:rsidR="000C04C6" w:rsidRPr="00A629FF" w:rsidRDefault="000C04C6" w:rsidP="000C04C6">
      <w:pPr>
        <w:spacing w:after="0" w:line="240" w:lineRule="auto"/>
        <w:jc w:val="both"/>
        <w:rPr>
          <w:rFonts w:eastAsia="Times New Roman" w:cs="Calibri"/>
          <w:lang w:eastAsia="nl-NL"/>
        </w:rPr>
      </w:pPr>
      <w:r w:rsidRPr="00A629FF">
        <w:rPr>
          <w:rFonts w:eastAsia="Times New Roman" w:cs="Calibri"/>
          <w:lang w:eastAsia="nl-NL"/>
        </w:rPr>
        <w:t>Bouwplaatsmachinist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3B07E1" w:rsidRDefault="003B07E1" w:rsidP="003B07E1">
      <w:pPr>
        <w:spacing w:after="0" w:line="240" w:lineRule="auto"/>
      </w:pPr>
      <w:r>
        <w:t>Deze benaming wordt gebruikt in het beroepscompetentieprofiel van het Fonds voor Vakopleiding in de Bouwnijverheid fvb - ffc constructiv. Deze benaming wordt algemeen gebruikt door de sector. De Competent-fiche van SERV (F161101) gebruikt de benaming ‘Bestuurder van bouwplaatsmachines (m/v)’. De Competent-fiche geeft ook andere benamingen aan zoals ‘Bestuurder van bouwmachines’, ‘Bestuurder van machines voor openbare werken’, …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0C04C6" w:rsidRPr="00F0058F" w:rsidRDefault="000C04C6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Pr="003B07E1" w:rsidRDefault="000C04C6" w:rsidP="003B07E1">
      <w:pPr>
        <w:pStyle w:val="Titel22"/>
      </w:pPr>
      <w:r w:rsidRPr="003B07E1">
        <w:t>Definitie</w:t>
      </w:r>
    </w:p>
    <w:p w:rsidR="00257A14" w:rsidRDefault="000C04C6" w:rsidP="0090339C">
      <w:pPr>
        <w:spacing w:after="0" w:line="240" w:lineRule="auto"/>
        <w:rPr>
          <w:rFonts w:eastAsia="Times New Roman"/>
        </w:rPr>
      </w:pPr>
      <w:r w:rsidRPr="003B07E1">
        <w:rPr>
          <w:rFonts w:eastAsia="Times New Roman"/>
        </w:rPr>
        <w:t>Een bouwplaatsmachinist bestuurt en bedient een bouwplaatsmachine teneinde graafwerken, grondverzet, verdichtingen, kleine hijsopdrachten en/of verplaatsingen van materialen (aarde, grint, rotsen, stenen, zand, geprefabriceerde bouwelementen, buizen,…) uit te voeren op bouwplaatsen.</w:t>
      </w:r>
    </w:p>
    <w:p w:rsidR="0090339C" w:rsidRPr="00BA35EA" w:rsidRDefault="0090339C" w:rsidP="0090339C">
      <w:pPr>
        <w:spacing w:after="0" w:line="240" w:lineRule="auto"/>
      </w:pPr>
      <w:r w:rsidRPr="002E7489">
        <w:rPr>
          <w:color w:val="FF0000"/>
        </w:rPr>
        <w:t/>
      </w:r>
    </w:p>
    <w:p w:rsidR="003B07E1" w:rsidRPr="00F0058F" w:rsidRDefault="003B07E1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Niveau</w:t>
      </w:r>
    </w:p>
    <w:p w:rsidR="000C04C6" w:rsidRPr="00952B9A" w:rsidRDefault="000C04C6" w:rsidP="000C04C6">
      <w:pPr>
        <w:spacing w:after="0" w:line="240" w:lineRule="auto"/>
        <w:rPr>
          <w:rFonts w:eastAsia="Times New Roman"/>
          <w:lang w:eastAsia="nl-NL"/>
        </w:rPr>
      </w:pPr>
      <w:r w:rsidRPr="00113690">
        <w:rPr>
          <w:rFonts w:eastAsia="Times New Roman"/>
          <w:color w:val="FF0000"/>
          <w:lang w:eastAsia="nl-NL"/>
        </w:rPr>
        <w:t/>
      </w:r>
      <w:r>
        <w:rPr>
          <w:rFonts w:eastAsia="Times New Roman"/>
          <w:lang w:eastAsia="nl-NL"/>
        </w:rPr>
        <w:t>4</w:t>
      </w:r>
    </w:p>
    <w:p w:rsidR="000C04C6" w:rsidRPr="00F0058F" w:rsidRDefault="000C04C6" w:rsidP="003B07E1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Pr="00E74229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Jaar van erkenning</w:t>
      </w:r>
    </w:p>
    <w:p w:rsidR="000C04C6" w:rsidRPr="005D162A" w:rsidRDefault="00113690" w:rsidP="005D162A">
      <w:pPr>
        <w:shd w:val="clear" w:color="auto" w:fill="FFFFFF"/>
        <w:spacing w:after="0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2019</w:t>
      </w:r>
      <w:r w:rsidRPr="00113690">
        <w:rPr>
          <w:rFonts w:eastAsia="Times New Roman"/>
          <w:color w:val="FF0000"/>
          <w:lang w:eastAsia="nl-NL"/>
        </w:rPr>
        <w:t/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Pr="003C2D45" w:rsidRDefault="00E43AF4" w:rsidP="003B07E1">
      <w:pPr>
        <w:pStyle w:val="Titel1"/>
        <w:numPr>
          <w:ilvl w:val="0"/>
          <w:numId w:val="20"/>
        </w:numPr>
        <w:ind w:left="862" w:hanging="862"/>
      </w:pPr>
      <w:r>
        <w:rPr>
          <w:szCs w:val="44"/>
        </w:rPr>
        <w:lastRenderedPageBreak/>
        <w:t>Besc</w:t>
      </w:r>
      <w:r w:rsidR="0073671F">
        <w:rPr>
          <w:szCs w:val="44"/>
        </w:rPr>
        <w:t>h</w:t>
      </w:r>
      <w:r>
        <w:rPr>
          <w:szCs w:val="44"/>
        </w:rPr>
        <w:t>r</w:t>
      </w:r>
      <w:r w:rsidR="0073671F">
        <w:rPr>
          <w:szCs w:val="44"/>
        </w:rPr>
        <w:t>ijving van het beroep</w:t>
      </w:r>
    </w:p>
    <w:p w:rsidR="003B07E1" w:rsidRPr="002F2A40" w:rsidRDefault="003B07E1" w:rsidP="003B07E1">
      <w:pPr>
        <w:pStyle w:val="Titel1"/>
        <w:numPr>
          <w:ilvl w:val="0"/>
          <w:numId w:val="0"/>
        </w:numPr>
      </w:pPr>
    </w:p>
    <w:p w:rsidR="000C04C6" w:rsidRPr="00E74229" w:rsidRDefault="000C04C6" w:rsidP="00D26A1D">
      <w:pPr>
        <w:pStyle w:val="Titel22"/>
      </w:pPr>
      <w:r w:rsidRPr="00A93F6E">
        <w:t>Opsomming</w:t>
      </w:r>
      <w:r w:rsidRPr="00E74229">
        <w:t xml:space="preserve"> competenties</w:t>
      </w:r>
    </w:p>
    <w:p w:rsidR="002C5C20" w:rsidRPr="002C5C20" w:rsidRDefault="004A5CEE" w:rsidP="002C5C20">
      <w:pPr>
        <w:spacing w:after="0" w:line="240" w:lineRule="auto"/>
        <w:rPr>
          <w:lang w:eastAsia="nl-BE"/>
        </w:rPr>
      </w:pPr>
      <w:r w:rsidRPr="00113690">
        <w:rPr>
          <w:color w:val="FF0000"/>
          <w:lang w:eastAsia="nl-BE"/>
        </w:rPr>
        <w:t/>
      </w:r>
      <w:r w:rsidR="001154D8" w:rsidRPr="0057112E">
        <w:rPr>
          <w:b/>
          <w:color w:val="595959" w:themeColor="text1" w:themeTint="A6"/>
          <w:sz w:val="26"/>
          <w:szCs w:val="26"/>
        </w:rPr>
        <w:t>Basisactiviteiten</w:t>
      </w:r>
    </w:p>
    <w:p w:rsidR="002C5C20" w:rsidRDefault="002C5C20" w:rsidP="002C5C20">
      <w:pPr>
        <w:spacing w:after="0" w:line="240" w:lineRule="auto"/>
        <w:rPr>
          <w:u w:val="single"/>
        </w:rPr>
      </w:pPr>
      <w:r w:rsidRPr="00127D6A">
        <w:rPr>
          <w:color w:val="FF0000"/>
        </w:rPr>
        <w:t/>
      </w:r>
      <w:r>
        <w:rPr>
          <w:color w:val="FF0000"/>
        </w:rPr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Werkt in teamverband (co 00787)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Communiceert effectief en efficiënt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Wisselt informatie uit met collega’s en verantwoordelijken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Rapporteert aan leidinggevenden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Werkt efficiënt samen met collega's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Volgt aanwijzingen van verantwoordelijken op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Past zich flexibel aan (verandering van collega’s, …)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Communiceert tijdens de werkopdracht (met seinen en/of radio)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Werkt met oog voor veiligheid, milieu, kwaliteit en welzijn (co 00789)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Herkent en signaleert gevaarlijke situaties, neemt gepaste maatregelen bij ongelukken en meldt ongevallen en incidenten volgens interne procedures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Herkent, voorkomt en beschermt tegen specifieke risico’s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Maakt onderscheid tussen gevaarlijk en niet gevaarlijke producten en afvalstoffen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Vraagt om informatie in geval van twijfel over afvalstoffen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Sorteert afval volgens de richtlijnen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Herkent asbesthoudende producten en reageert passend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Houdt zich aan de regels voor traceerbaarheid van producten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Werkt ergonomisch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Gebruikt persoonlijke en collectieve beschermingsmiddelen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Past de voorschriften met betrekking tot netheid en hygiëne toe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Ziet er op toe dat veiligheids- en milieuvoorschriften worden gerespecteerd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Rijdt en werkt zuinig en defensief met een bouwplaatsmachine op de werkplek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Evalueert zijn eigen werkzaamheden kwalitatief en kwantitatief, en stuurt desnoods bij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Meldt problemen aan de verantwoordelijke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Organiseert zijn werkplek veilig en ordelijk (co 02995)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Organiseert zijn werkplaats rekening houdend met een logische werkvolgorde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Richt de werkplaats (ergonomisch) in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Plaatst de signalisatie en brengt waarschuwingstekens aan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Houdt de werkplek schoon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Bergt de eigen gereedschappen en hulpmiddelen op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Gebruikt collectieve beschermingsmiddelen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Gebruikt stromen duurzaam en beperkt geluidshinder (co 00988)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Gebruikt water voor taken en schoonmaak efficiënt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Gebruikt machines en gereedschappen efficiënt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Beperkt het lawaai: implementeert preventiemaatregelen voor omgeving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Vervult administratieve taken (co 00804)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Vult werkblad en andere administratieve documenten in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Bewaart en let op de aanwezigheid van keuringsdocumenten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Bereidt de werkzaamheden met een bouwplaatsmachine voor (co 00790)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Ontvangt en begrijpt de uit te voeren opdracht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Verzamelt de nodige documenten voor de opdracht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Overlegt over de voorbereiding, uitvoering en afwerking van de opdracht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Kiest de geschikte machine en machine-uitrusting of past deze aan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Brengt de bouwplaatsmachine in werkpositie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Controleert of er zich binnen de werkzone geen voorwerpen, hoogspanningskabels of ander hindernissen bevinden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Voert dagelijkse controles en onderhoud van de bouwplaatsmachine uit (co 00803)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Controleert de bouwplaatsmachine voor ingebruikname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Voert dagelijks onderhoud uit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Voert kleine herstellingen uit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Signaleert defecten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Signaleert de nood tot specifieke controles, herstellingen en onderhoud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Plaatst bouwplaatsmachines op een dieplader (graafmachine, wiellader, bulldozer, dumper) (co 00791)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Rijdt een dieplader op en af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Zekert de bouwplaatsmachine op een dieplader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Voorziet de nodige signalisatie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Bedient GPS of boordcomputer  (co 00792)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Gebruikt GPS-machinebesturing of boordcomputer 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Voert grondverzet en, indien van toepassing, graafwerken uit (co 00794)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Bedient de bouwplaatsmachine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Maakt het terrein bouwrijp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Graaft uit en graaft, indien van toepassing, af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Aardt de oppervlakte of uitgraving aan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Hoogt terreinen op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Verdicht gronden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Vervoert het materiaal op de werf (co 02999)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Stelt de bouwplaatsmachine zo efficiënt mogelijk op voor het laden van het materiaal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Heft het materiaal zo efficiënt mogelijk op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Vervoert het materiaal/de ladingen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Stort de lading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Graaft sleuven en bouwputten (co 00795)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Graaft op basis van plaatsaanduiding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Graaft om hindernissen (o.m. nutsvoorzieningen) heen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Vult de sleuf of bouwput terug op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Nivelleert opgevulde sleuven of putten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Voert graafwerken voor rioleringen uit  (co 00800)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Graaft op basis van plaatsaanduiding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Graaft om hindernissen heen (o.m. nutsvoorzieningen)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Plaatst indien nodig beschoeiingen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Voert schoringen uit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Vult de rioleringssleuven terug op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Nivelleert opgevulde sleuven of putten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Profileert het bouwterrein  (co 00796)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Zet taludprofielen uit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Graaft taluds af volgens profiel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Schoont sloten op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Nivelleert met de bouwplaatsmachine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Voert sloop- en afbraakwerken uit met de bouwplaatsmachine in overleg met de bouwplaatsleiding (co 00801)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Richt de aangepaste werkzone in en onderhoudt deze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Maakt gebruik van specifieke uitrusting (sloopsorteergrijper, pneumatische hamer, …)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Voert sloop- en afbraakwerken uit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Sorteert en stockeert oordeelkundig sloopafval volgens de richtlijnen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Slaat lasten aan met de bouwplaatsmachine bij hijswerkzaamheden (co 00797)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Controleert lasten op zichtbare gebreken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Controleert of een last opgetild kan worden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Kiest de hijsuitrusting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Controleert het hijsgereedschap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Slaat de lasten veilig aan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Balanceert de last uit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Voert hijswerkzaamheden uit met de bouwplaatsmachine (co 00798)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Bedient de bouwplaatsmachine met het oog op hijswerk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Bepaalt de plaats waar de elementen moeten komen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Plaatst elementen met een minimum aan uitzwaaien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Laadt het materiaal met een bouwplaatsmachine (co 00799)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Stelt de bouwplaatsmachine op en laadt het materiaal zo efficiënt mogelijk in een dumper / vrachtwagen / kipkar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A4228D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Rondt de werkzaamheden uitgevoerd met de bouwplaatsmachine af (co 00802)</w:t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Parkeert de bouwplaatsmachine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Zet de bouwplaatsmachine stop en schakelt de besturing uit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Verlaat de bedieningspost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Laat de bouwplaatsmachine veilig achter of maakt ze klaar voor de terugweg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Reinigt de bouwplaatsmachine</w:t>
      </w:r>
      <w:r w:rsidRPr="00127D6A">
        <w:rPr>
          <w:rFonts w:cstheme="minorHAnsi"/>
          <w:color w:val="FF0000"/>
        </w:rPr>
        <w:t/>
      </w:r>
    </w:p>
    <w:p w:rsidR="002C5C20" w:rsidRPr="006D6AE0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A4228D">
        <w:rPr>
          <w:rFonts w:cstheme="minorHAnsi"/>
        </w:rPr>
        <w:t>Laat de werkplaats proper achter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0C04C6" w:rsidRDefault="004A5CEE" w:rsidP="00597ADE">
      <w:pPr>
        <w:spacing w:after="0" w:line="240" w:lineRule="auto"/>
        <w:rPr>
          <w:b/>
          <w:color w:val="595959" w:themeColor="text1" w:themeTint="A6"/>
          <w:sz w:val="26"/>
          <w:szCs w:val="26"/>
        </w:rPr>
      </w:pPr>
      <w:r w:rsidRPr="00597ADE">
        <w:rPr>
          <w:b/>
          <w:color w:val="595959" w:themeColor="text1" w:themeTint="A6"/>
          <w:sz w:val="26"/>
          <w:szCs w:val="26"/>
        </w:rPr>
        <w:t/>
      </w:r>
      <w:r w:rsidR="000C04C6" w:rsidRPr="00597ADE">
        <w:rPr>
          <w:b/>
          <w:color w:val="595959" w:themeColor="text1" w:themeTint="A6"/>
          <w:sz w:val="26"/>
          <w:szCs w:val="26"/>
        </w:rPr>
        <w:t/>
      </w:r>
      <w:r w:rsidR="00A15DC3" w:rsidRPr="00A15DC3">
        <w:rPr>
          <w:color w:val="FF0000"/>
          <w:lang w:val="en-US"/>
        </w:rPr>
        <w:t xml:space="preserve"> </w:t>
      </w:r>
      <w:r w:rsidR="00A15DC3" w:rsidRPr="00080BFA">
        <w:rPr>
          <w:color w:val="FF0000"/>
          <w:lang w:val="en-US"/>
        </w:rPr>
        <w:t/>
      </w:r>
    </w:p>
    <w:p w:rsidR="00A15DC3" w:rsidRDefault="003466F5" w:rsidP="00A15DC3">
      <w:pPr>
        <w:pStyle w:val="Titel22"/>
      </w:pPr>
      <w:r>
        <w:t>DEEL</w:t>
      </w:r>
      <w:r w:rsidR="00A15DC3">
        <w:t>KWALIFICATIES</w:t>
      </w:r>
    </w:p>
    <w:p w:rsidR="00A15DC3" w:rsidRPr="002B3A51" w:rsidRDefault="00A15DC3" w:rsidP="00A15DC3">
      <w:pPr>
        <w:spacing w:after="0" w:line="240" w:lineRule="auto"/>
      </w:pPr>
      <w:r w:rsidRPr="003549D5">
        <w:rPr>
          <w:color w:val="FF0000"/>
        </w:rPr>
        <w:t/>
      </w:r>
      <w:r>
        <w:t>Deze beroepskwalificatie ('Bouwplaatsmachinist') omvat de deelkwalificatie 'Bestuurder van een wiellader' die bestaat uit de volgende activiteitenblokken: 1, 2, 3, 4, 5, 6, 7, 8, 9, 10, 11, 18, 19</w:t>
      </w:r>
      <w:r w:rsidRPr="003549D5">
        <w:rPr>
          <w:color w:val="FF0000"/>
        </w:rPr>
        <w:t/>
      </w:r>
    </w:p>
    <w:p w:rsidR="00A15DC3" w:rsidRPr="002B3A51" w:rsidRDefault="00A15DC3" w:rsidP="00A15DC3">
      <w:pPr>
        <w:spacing w:after="0" w:line="240" w:lineRule="auto"/>
      </w:pPr>
      <w:r w:rsidRPr="003549D5">
        <w:rPr>
          <w:color w:val="FF0000"/>
        </w:rPr>
        <w:t/>
      </w:r>
      <w:r>
        <w:t>Deze beroepskwalificatie ('Bouwplaatsmachinist') omvat de deelkwalificatie 'Bestuurder van een graafmachine' die bestaat uit de volgende activiteitenblokken: 1, 2, 3, 4, 5, 6, 7, 8, 9, 10, 12, 13, 14, 15, 16, 17, 18, 19</w:t>
      </w:r>
      <w:r w:rsidRPr="003549D5">
        <w:rPr>
          <w:color w:val="FF0000"/>
        </w:rPr>
        <w:t/>
      </w:r>
    </w:p>
    <w:p w:rsidR="00A15DC3" w:rsidRPr="002B3A51" w:rsidRDefault="00A15DC3" w:rsidP="00A15DC3">
      <w:pPr>
        <w:spacing w:after="0" w:line="240" w:lineRule="auto"/>
      </w:pPr>
      <w:r w:rsidRPr="003549D5">
        <w:rPr>
          <w:color w:val="FF0000"/>
        </w:rPr>
        <w:t/>
      </w:r>
      <w:r>
        <w:t>Deze beroepskwalificatie ('Bouwplaatsmachinist') omvat de deelkwalificatie 'Bestuurder van een dumper' die bestaat uit de volgende activiteitenblokken: 1, 2, 3, 4, 5, 6, 7, 8, 9, 11, 19</w:t>
      </w:r>
      <w:r w:rsidRPr="003549D5">
        <w:rPr>
          <w:color w:val="FF0000"/>
        </w:rPr>
        <w:t/>
      </w:r>
    </w:p>
    <w:p w:rsidR="00A15DC3" w:rsidRPr="002B3A51" w:rsidRDefault="00A15DC3" w:rsidP="00A15DC3">
      <w:pPr>
        <w:spacing w:after="0" w:line="240" w:lineRule="auto"/>
      </w:pPr>
      <w:r w:rsidRPr="003549D5">
        <w:rPr>
          <w:color w:val="FF0000"/>
        </w:rPr>
        <w:t/>
      </w:r>
      <w:r>
        <w:t>Deze beroepskwalificatie ('Bouwplaatsmachinist') omvat de deelkwalificatie 'Bestuurder van een bulldozer' die bestaat uit de volgende activiteitenblokken: 1, 2, 3, 4, 5, 6, 7, 8, 9, 10, 14, 19</w:t>
      </w:r>
      <w:r w:rsidRPr="003549D5">
        <w:rPr>
          <w:color w:val="FF0000"/>
        </w:rPr>
        <w:t/>
      </w:r>
    </w:p>
    <w:p w:rsidR="00F0058F" w:rsidRPr="00F0058F" w:rsidRDefault="00A15DC3" w:rsidP="000C04C6">
      <w:pPr>
        <w:spacing w:after="0" w:line="240" w:lineRule="auto"/>
        <w:rPr>
          <w:rFonts w:eastAsia="Times New Roman"/>
          <w:b/>
          <w:szCs w:val="24"/>
        </w:rPr>
      </w:pPr>
      <w:r w:rsidRPr="003549D5">
        <w:rPr>
          <w:color w:val="FF0000"/>
        </w:rPr>
        <w:t/>
      </w:r>
    </w:p>
    <w:p w:rsidR="000C04C6" w:rsidRPr="00362EDF" w:rsidRDefault="000C04C6" w:rsidP="00F0058F">
      <w:pPr>
        <w:pStyle w:val="Titel22"/>
      </w:pPr>
      <w:r w:rsidRPr="00A93F6E">
        <w:t>descriptorelementen</w:t>
      </w:r>
    </w:p>
    <w:p w:rsidR="00F0058F" w:rsidRDefault="00F0058F" w:rsidP="006E07A6">
      <w:pPr>
        <w:pStyle w:val="Titel3"/>
      </w:pPr>
      <w:r w:rsidRPr="006E07A6">
        <w:t>Kennis</w:t>
      </w:r>
    </w:p>
    <w:p w:rsidR="00350A3E" w:rsidRPr="00F368C5" w:rsidRDefault="00350A3E" w:rsidP="00350A3E">
      <w:pPr>
        <w:pStyle w:val="DescriptorTitel"/>
        <w:ind w:left="284"/>
      </w:pPr>
      <w:r w:rsidRPr="00F368C5">
        <w:rPr>
          <w:color w:val="FF0000"/>
        </w:rPr>
        <w:t/>
      </w:r>
      <w:r w:rsidRPr="00304C59">
        <w:t/>
      </w:r>
      <w:r w:rsidRPr="00C8688E">
        <w:rPr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opslag- en stapeltechnieken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communicatietechnieken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vakterminologie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gevaren bij de werkzaamheden (instabiliteit van de ondergrond of de machine, aanwezigheid van boven- en ondergrondse leidingen, kabels, buizen, vallende brokstukken, …)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specifieke risico’s van gevaarlijke en schadelijke stoffen (cement en hulpstoffen, kwartsstof, asbesthoudende producten, …), elektriciteit, lawaai, trillingen, brand, explosies, …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voorschriften rond afval en gevaarlijke producten (o.a. asbest, bodemsanering, …)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elektrisch-, pneumatisch- en handgereedschap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(interne) transportmiddelen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functionele berekeningen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bouwplaatsorganisatie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veiligheids-, gezondheids-, hygiëne-, milieu- en welzijnsvoorschriften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ergonomische hef- en til-technieken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persoonlijke en collectieve beschermingsmiddelen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(veiligheids)pictogrammen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een geoptimaliseerd verbruik en recuperatie van water, materialen en energie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werkdocumenten,een werkblad en andere administratieve documenten: persoonlijke documenten, boorddocumenten en machine-instructieboek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technische voorschriften en aanbevelingen in functie van de eigen werkzaamheden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controle- en meetmethoden en –instrumenten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kwaliteitsnormen, waarden en toleranties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technologie van hydraulische, pneumatische en elektrische systemen, dieselmotoren en bewegingsoverbrenging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karakteristieken van de bouwplaatsmachine, meer bepaald de wendbaarheid, verplaatsbaarheid, kracht, graaf- en laadvermogen en indien van toepassing type en bereik van gieken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laadcapaciteit van een bouwplaatsmachine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karakteristieken, de toepassingen en de voor- en nadelen van diverse aandrijvingen: rupsen en banden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verschillende uitrustingen voor de verschillende werkfuncties (graven, grijpen, hijsen, duwen, laden,…)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technieken voor het aanbrengen van de hulp- en uitrustingsstukken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reglementering voor ladingzekeren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wettelijke beperkingen bij (uitzonderlijk) vervoer over de openbare weg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principes van ecodriving en defensief rijden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eisen en verantwoordelijkheden bij het uitvoeren van een veiligheidsfunctie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het gebruik van communicatiemiddelen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genormaliseerde hand- en armseinen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signalisatievoorschriften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eisen aan opstelplaatsen: horizontaal, stabiel, vaste grond, vrij van obstakels en buiten de verkeerscirculatie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invloed van de werkfunctie op de opstelling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preventiemaatregelen tegen het risico op omkantelen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start- en stopprocedures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normale werkingstoestand van de machine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positie en de werkingsnorm (normale peil) van elementen als motoroliepeil, oliepeil van hydraulische kringloop, koelvloeistofpeil, banden- of rupsspanning, brandstofpeil, luchtfilter, …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onderdelen waarbij zich op korte of lange termijn slijtageverschijnselen voordoen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het toepassingsgebied en de geldigheid van vergunningen en keuringen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reglementering inzake speciale controles door erkende controleorganismen.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technieken, de producten en het materieel gebruikt bij klein onderhoud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technieken, de producten en het materieel gebruikt bij reiniging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preventieve veiligheids- en milieumaatregelen bij tanken en de maatregelen bij vervuiling door tanken of lekken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wie voor welke herstellingen verantwoordelijk is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het werkblad en meer specifiek de rubriek “defecten”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planlezen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verschillende taludprofielen en profielen van sleuven en bouwputten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het doel en de betekenis van de topografische aanduidingen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aanduidingen van nutsleidingen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toepassingsmogelijkheden van GPS-machinebesturing bij grondverzet en graafwerken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bediening van een GPS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opgelegde afmetingen en toegestane afwijkingen bij graaf- en nivelleerwerken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nivellerings- en verdichtingseisen in het lastenkohier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laadcapaciteit van een dumper / vrachtwagen / kipkar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optimale zwenkhoek bij het vullen van een dumper / vrachtwagen / kipkar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optimale positie van een dumper / vrachtwagen / kipkar bij het laden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procedures om een vastgeraakt voertuig los te maken met oog op het voorkomen van beschadiging en het niet nodeloos laten slepen door een andere machine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wettelijke vereisten voor hijstoestellen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lastentabel van machines die voor hijswerk ingezet worden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keuze en gebruik van hijsmateriaal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specifieke schoringstechnieken / beschoeiing bij het uitvoeren van rioleringswerken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gepaste werkvolgorde bij rioleringen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bijzondere uitvoeringstechnieken eigen aan afbraakwerken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inzichten in stabiliteit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diverse bouwplaatsmachines en hun karakteristieken, meer bepaald hun wendbaarheid, verplaatsbaarheid, kracht, graaf- en laadvermogen, type en bereik van gieken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de onderdelen van de bouwplaatsmachine, de bedienings- en besturingsmechanismen (hendels, pedalen, instrumenten) en hun respectievelijke functies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de draagkracht van de ondergrond en de bodemgesteldheid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de risico’s en preventiemaatregelen bij het werken in de buurt van uitgravingen, oevers, grachten, stapels, de aanwezigheid van mensen, verkeer, boven- en ondergrondse leidingen, kabels, buizen en andere obstakels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spacing w:after="0" w:line="240" w:lineRule="auto"/>
        <w:rPr>
          <w:rFonts w:cstheme="minorHAnsi"/>
        </w:rPr>
      </w:pPr>
      <w:r w:rsidRPr="00667AD5">
        <w:rPr>
          <w:color w:val="FF0000"/>
        </w:rPr>
        <w:t/>
      </w:r>
    </w:p>
    <w:p w:rsidR="00350A3E" w:rsidRPr="00900EA7" w:rsidRDefault="00350A3E" w:rsidP="00350A3E">
      <w:pPr>
        <w:pStyle w:val="Voetnoot"/>
      </w:pPr>
      <w:r w:rsidRPr="006468CA">
        <w:t/>
      </w:r>
      <w:r w:rsidRPr="00362EDF">
        <w:t/>
      </w:r>
    </w:p>
    <w:p w:rsidR="000C04C6" w:rsidRDefault="005D162A" w:rsidP="006E07A6">
      <w:pPr>
        <w:pStyle w:val="Titel3"/>
      </w:pPr>
      <w:r>
        <w:t>Cognitieve vaardigheden</w:t>
      </w:r>
    </w:p>
    <w:p w:rsidR="00350A3E" w:rsidRDefault="00350A3E" w:rsidP="00350A3E">
      <w:pPr>
        <w:pStyle w:val="DescriptorTitel"/>
        <w:ind w:left="284"/>
      </w:pPr>
      <w:r w:rsidRPr="00FC158B">
        <w:rPr>
          <w:color w:val="FF0000"/>
        </w:rPr>
        <w:t/>
      </w:r>
      <w:r w:rsidRPr="008E6A29">
        <w:t/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Communiceert effectief en efficiënt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Wisselt informatie uit met collega’s en verantwoordelijken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Rapporteert aan leidinggevenden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efficiënt samen met collega's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Volgt aanwijzingen van verantwoordelijken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Past zich flexibel aan (verandering van collega’s, 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Communiceert tijdens de werkopdracht (met seinen en/of radio)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Sorteert afval volgens de richtlijnen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zich aan de regels voor traceerbaarheid van producten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persoonlijke en collectieve beschermingsmiddelen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Past de voorschriften met betrekking tot netheid en hygiëne toe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Ziet er op toe dat veiligheids- en milieuvoorschriften worden gerespecteerd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Rijdt en werkt zuinig en defensief met een bouwplaatsmachine op de werkplek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Evalueert zijn eigen werkzaamheden kwalitatief en kwantitatief, en stuurt desnoods bij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Organiseert zijn werkplaats rekening houdend met een logische werkvolgorde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Richt de werkplaats (ergonomisch) in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collectieve beschermingsmiddelen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Beperkt het lawaai: implementeert preventiemaatregelen voor omgeving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Vult werkblad en andere administratieve documenten in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Bewaart en let op de aanwezigheid van keuringsdocumenten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Ontvangt en begrijpt de uit te voeren opdracht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Verzamelt de nodige documenten voor de opdracht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Overlegt over de voorbereiding, uitvoering en afwerking van de opdracht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Kiest de geschikte machine en machine-uitrusting of past deze aan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of er zich binnen de werkzone geen voorwerpen, hoogspanningskabels of ander hindernissen bevinden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de bouwplaatsmachine voor ingebruikname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dagelijks onderhoud uit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kleine herstellingen uit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Zekert de bouwplaatsmachine op een dieplader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Voorziet de nodige signalisatie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Gebruikt GPS-machinebesturing of boordcomputer 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Maakt het terrein bouwrijp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de bouwplaatsmachine zo efficiënt mogelijk op voor het laden van het materiaal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Heft het materiaal zo efficiënt mogelijk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Graaft op basis van plaatsaanduiding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Graaft om hindernissen (o.m. nutsvoorzieningen) heen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Richt de aangepaste werkzone in en onderhoudt deze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Maakt gebruik van specifieke uitrusting (sloopsorteergrijper, pneumatische hamer, …)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Sorteert en stockeert oordeelkundig sloopafval volgens de richtlijnen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lasten op zichtbare gebreken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of een last opgetild kan worden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Kiest de hijsuitrusting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Controleert het hijsgereedschap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Bepaalt de plaats waar de elementen moeten komen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Laat de bouwplaatsmachine veilig achter of maakt ze klaar voor de terugweg</w:t>
      </w:r>
      <w:r w:rsidRPr="00FC158B">
        <w:rPr>
          <w:color w:val="FF0000"/>
        </w:rPr>
        <w:t/>
      </w:r>
    </w:p>
    <w:p w:rsidR="00350A3E" w:rsidRDefault="00350A3E" w:rsidP="00350A3E">
      <w:pPr>
        <w:spacing w:after="0" w:line="240" w:lineRule="auto"/>
      </w:pPr>
      <w:r w:rsidRPr="00FC158B">
        <w:rPr>
          <w:color w:val="FF0000"/>
        </w:rPr>
        <w:t/>
      </w:r>
    </w:p>
    <w:p w:rsidR="00350A3E" w:rsidRPr="00362EDF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Probleemoplossende vaardigheden</w:t>
      </w:r>
    </w:p>
    <w:p w:rsidR="00350A3E" w:rsidRPr="005D162A" w:rsidRDefault="00350A3E" w:rsidP="00350A3E">
      <w:pPr>
        <w:pStyle w:val="DescriptorTitel"/>
      </w:pPr>
      <w:r w:rsidRPr="00127D6A">
        <w:rPr>
          <w:color w:val="FF0000"/>
        </w:rPr>
        <w:t/>
      </w:r>
      <w:r w:rsidRPr="005D162A">
        <w:t/>
      </w:r>
      <w:r w:rsidRPr="005E308E">
        <w:rPr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Herkent en signaleert gevaarlijke situaties, neemt gepaste maatregelen bij ongelukken en meldt ongevallen en incidenten volgens interne procedures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Herkent, voorkomt en beschermt tegen specifieke risico’s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Maakt onderscheid tussen gevaarlijk en niet gevaarlijke producten en afvalstoffen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Vraagt om informatie in geval van twijfel over afvalstoffen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Herkent asbesthoudende producten en reageert passend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Meldt problemen aan de verantwoordelijke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Signaleert defecten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Signaleert de nood tot specifieke controles, herstellingen en onderhoud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spacing w:after="0" w:line="240" w:lineRule="auto"/>
        <w:rPr>
          <w:rFonts w:eastAsia="Times New Roman" w:cs="Calibri"/>
        </w:rPr>
      </w:pPr>
      <w:r w:rsidRPr="00E365C4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Motorische vaardigheden</w:t>
      </w:r>
    </w:p>
    <w:p w:rsidR="00350A3E" w:rsidRPr="005D162A" w:rsidRDefault="00350A3E" w:rsidP="00350A3E">
      <w:pPr>
        <w:pStyle w:val="DescriptorTitel"/>
        <w:ind w:left="284"/>
      </w:pPr>
      <w:r w:rsidRPr="00127D6A">
        <w:rPr>
          <w:color w:val="FF0000"/>
        </w:rPr>
        <w:t/>
      </w:r>
      <w:r w:rsidRPr="006E5A9C">
        <w:t/>
      </w:r>
      <w:r w:rsidRPr="00E365C4">
        <w:rPr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Werkt ergonomisch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Plaatst de signalisatie en brengt waarschuwingstekens aan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Houdt de werkplek schoon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Bergt de eigen gereedschappen en hulpmiddelen op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Gebruikt water voor taken en schoonmaak efficiënt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Gebruikt machines en gereedschappen efficiënt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Brengt de bouwplaatsmachine in werkpositie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Rijdt een dieplader op en af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Bedient de bouwplaatsmachine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Graaft uit en graaft, indien van toepassing, af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Aardt de oppervlakte of uitgraving aan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Hoogt terreinen op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Verdicht gronden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Vervoert het materiaal/de ladingen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Stort de lading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Vult de sleuf of bouwput terug op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Nivelleert opgevulde sleuven of putten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Graaft op basis van plaatsaanduiding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Graaft om hindernissen heen (o.m. nutsvoorzieningen)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Plaatst indien nodig beschoeiingen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Voert schoringen uit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Vult de rioleringssleuven terug op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Nivelleert opgevulde sleuven of putten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Zet taludprofielen uit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Graaft taluds af volgens profiel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Schoont sloten op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Nivelleert met de bouwplaatsmachine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Voert sloop- en afbraakwerken uit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Slaat de lasten veilig aan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Balanceert de last uit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Bedient de bouwplaatsmachine met het oog op hijswerk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Plaatst elementen met een minimum aan uitzwaaien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Stelt de bouwplaatsmachine op en laadt het materiaal zo efficiënt mogelijk in een dumper / vrachtwagen / kipkar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Parkeert de bouwplaatsmachine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Zet de bouwplaatsmachine stop en schakelt de besturing uit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Verlaat de bedieningspost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Reinigt de bouwplaatsmachine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5D162A">
        <w:rPr>
          <w:rFonts w:cstheme="minorHAnsi"/>
        </w:rPr>
        <w:t>Laat de werkplaats proper achter</w:t>
      </w:r>
      <w:r w:rsidRPr="00127D6A">
        <w:rPr>
          <w:rFonts w:cstheme="minorHAnsi"/>
          <w:color w:val="FF0000"/>
        </w:rPr>
        <w:t/>
      </w:r>
    </w:p>
    <w:p w:rsidR="00350A3E" w:rsidRPr="005D162A" w:rsidRDefault="00350A3E" w:rsidP="00350A3E">
      <w:pPr>
        <w:spacing w:after="0" w:line="240" w:lineRule="auto"/>
        <w:rPr>
          <w:rFonts w:cstheme="minorHAnsi"/>
        </w:rPr>
      </w:pPr>
      <w:r w:rsidRPr="00FD53EF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362EDF">
        <w:rPr>
          <w:color w:val="000000" w:themeColor="text1"/>
        </w:rPr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Omgevingscontext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02D24">
        <w:rPr>
          <w:color w:val="FF0000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Dit beroep wordt uitgeoefend op bouwplaatsen (woningbouw, utiliteitsbouw, bruggen- en wegen-, spoor- en waterbouw)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Dit beroep wordt meestal in team uitgeoefend, waarbij de nodige flexibiliteit belangrijk is om zich aan te passen aan wijzigingen van planning, omgeving, en klimatologische omstandigheden.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werkopdracht en het eindresultaat wordt  strikt afgebakend en er heersen in veel gevallen strikte deadlines, wat resultaatgerichtheid, stressbestendigheid, concentratie, flexibiliteit en doorzettingsvermogen vraagt.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bouwsector kent veel reglementeringen, normen, aanbevelingen, codes van goede praktijk en technische voorlichtingsfiches inzake kwaliteit, veiligheid, gezondheid, hygiëne, welzijn, milieu en duurzaam bouwen.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situatie op de werkplek kan het dragen van lasten, contact met gevaarlijke producten en werken in moeilijke houdingen en omstandigheden impliceren.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werkplek kan impliceren dat er in de nabijheid van boven- en ondergrondse leidingen, het verkeer en andere gevaarlijke situaties gewerkt moet worden.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spacing w:after="0" w:line="240" w:lineRule="auto"/>
        <w:rPr>
          <w:rFonts w:eastAsia="Times New Roman" w:cs="Calibri"/>
          <w:lang w:val="en-US"/>
        </w:rPr>
      </w:pPr>
      <w:r w:rsidRPr="008A5663">
        <w:rPr>
          <w:color w:val="FF0000"/>
          <w:lang w:val="en-US"/>
        </w:rPr>
        <w:t/>
      </w:r>
    </w:p>
    <w:p w:rsidR="00350A3E" w:rsidRPr="00350A3E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5D162A" w:rsidP="006E07A6">
      <w:pPr>
        <w:pStyle w:val="Titel3"/>
      </w:pPr>
      <w:r>
        <w:t>Handelingscontext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F755AE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Oog hebben voor kwaliteit en de tevredenheid van de klant door met zorg, precisie en toewijding te werken.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Aandacht hebben voor gevaarlijke situaties, veiligheidssignalisatie op de bouwplaats respecteren en PBM’s en CBM’s met zorg plaatsen, gebruiken en onderhouden.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Omzichtig omgaan met grondstoffen en producten, rekening houdend met veiligheids-, en milieuvoorschriften..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Het bijblijven met de (technologische) ontwikkelingen binnen de sector vergt leergierigheid en het volgen van (verplichte) opleidingen.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Het werken in een veiligheidsfunctie betekent een verhoogde aandacht voor de veiligheid en gezondheid van andere werknemers van de onderneming of van ondernemingen van buitenaf.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Gedurende de werkzaamheden de omgeving en de bewegingen van de bouwplaatsmachine zeer oplettend opvolgen.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Gedurende de werkzaamheden informatie uitwisselen en duidelijke instructies geven.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F755AE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F69FE" w:rsidP="006E07A6">
      <w:pPr>
        <w:pStyle w:val="Titel3"/>
      </w:pPr>
      <w:r>
        <w:lastRenderedPageBreak/>
        <w:t>A</w:t>
      </w:r>
      <w:r w:rsidR="000C04C6" w:rsidRPr="00A93F6E">
        <w:t>utonomie</w:t>
      </w:r>
    </w:p>
    <w:p w:rsidR="00350A3E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165C2B">
        <w:rPr>
          <w:color w:val="FF0000"/>
        </w:rPr>
        <w:t/>
      </w:r>
      <w:r w:rsidRPr="00165C2B">
        <w:t>Is zelfstandig</w:t>
      </w:r>
      <w:r>
        <w:t xml:space="preserve"> in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uitstippelen van de meest efficiënte route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veilig, zuinig en defensief rijden met een bouwplaatsmachine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controleren of er in veilige omstandigheden kan gewerkt worden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veilig opstellen van een bouwplaatsmachine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opstarten van de bouwplaatsmachine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veilig bedienen van de bouwplaatsmachine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vervullen van administratieve taken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controleren van de kwaliteit en kwantiteit van zijn werk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reinigen en onderhouden van de bouwplaatsmachine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signaleren van defecten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afronden van de werkzaamheden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veilig achterlaten van de bouwplaatsmachine</w:t>
      </w:r>
      <w:r w:rsidRPr="00866860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 w:rsidRPr="002D2088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Is gebonden aan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een ontvangen werkopdracht en tijdsplanning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veiligheids- , gezondheids- , kwaliteits- en milieuvoorschriften, codes van goede praktijk, technische voorschriften, productfiches en verkeersregels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afspraken met betrekking tot zijn eigen werkzaamheden met collega’s en derden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instructies van de leidinggevende</w:t>
      </w:r>
      <w:r w:rsidRPr="00866860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 w:rsidRPr="002D2088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Doet beroep op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leidinggevende voor de werkopdracht, gegevens, planning, leveringen, melden van problemen en gevaarlijke situaties en bijkomende instructies.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helpers op de bouwplaats bij het aanslaan en loskoppelen van lasten bij hijswerkzaamheden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een meer bevoegd persoon indien hij een probleem niet opgelost krijgt of te maken krijgt met werkzaamheden die buiten zijn bevoegdheid vallen.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(onderhouds)technieker en/of derden bij storingen, technische interventies, controles en/of onderhoud aan de bouwplaatsmachine</w:t>
      </w:r>
      <w:r w:rsidRPr="00866860">
        <w:rPr>
          <w:rFonts w:eastAsia="Times New Roman" w:cs="Calibri"/>
          <w:color w:val="FF0000"/>
        </w:rPr>
        <w:t/>
      </w:r>
    </w:p>
    <w:p w:rsidR="00350A3E" w:rsidRPr="00554602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0C04C6" w:rsidP="006E07A6">
      <w:pPr>
        <w:pStyle w:val="Titel3"/>
      </w:pPr>
      <w:r w:rsidRPr="00A93F6E">
        <w:t>Verantwoordelijkheid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F360D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in teamverband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Werkt met oog voor veiligheid, milieu, kwaliteit en welzijn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Organiseert zijn werkplek veilig en ordelijk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Gebruikt stromen duurzaam en beperkt geluidshinder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Vervult administratieve taken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Bereidt de werkzaamheden met een bouwplaatsmachine voor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Voert dagelijkse controles en onderhoud van de bouwplaatsmachine uit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Plaatst bouwplaatsmachines op een dieplader (graafmachine, wiellader, bulldozer, dumper)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Bedient GPS of boordcomputer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Voert grondverzet en, indien van toepassing, graafwerken uit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Vervoert het materiaal op de werf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Graaft sleuven en bouwputten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Voert graafwerken voor rioleringen uit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Profileert het bouwterrein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Voert sloop- en afbraakwerken uit met de bouwplaatsmachine in overleg met de bouwplaatsleiding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Slaat lasten aan met de bouwplaatsmachine bij hijswerkzaamheden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Voert hijswerkzaamheden uit met de bouwplaatsmachine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Laadt het materiaal met een bouwplaatsmachine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Rondt de werkzaamheden uitgevoerd met de bouwplaatsmachine af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6F360D">
        <w:rPr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  <w:r w:rsidR="00A559CB">
        <w:t/>
      </w:r>
    </w:p>
    <w:p w:rsidR="000C04C6" w:rsidRPr="00A93F6E" w:rsidRDefault="00260015" w:rsidP="00CC3EBF">
      <w:pPr>
        <w:pStyle w:val="Titel22"/>
        <w:spacing w:after="0"/>
      </w:pPr>
      <w:r>
        <w:t>A</w:t>
      </w:r>
      <w:r w:rsidR="000C04C6" w:rsidRPr="00A93F6E">
        <w:t>ttesten</w:t>
      </w:r>
      <w:r w:rsidR="00CC3EBF">
        <w:t xml:space="preserve"> EN VOORWAARDEN</w:t>
      </w:r>
    </w:p>
    <w:p w:rsidR="00C2126F" w:rsidRPr="00B5479F" w:rsidRDefault="008539AC" w:rsidP="00C2126F">
      <w:pPr>
        <w:pStyle w:val="Titel3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/>
      </w:r>
      <w:r w:rsidR="00C2126F" w:rsidRPr="00B5479F">
        <w:rPr>
          <w:b w:val="0"/>
          <w:color w:val="auto"/>
          <w:sz w:val="22"/>
        </w:rPr>
        <w:t/>
      </w:r>
    </w:p>
    <w:p w:rsidR="00C2126F" w:rsidRDefault="00C2126F" w:rsidP="00C2126F">
      <w:pPr>
        <w:pStyle w:val="Titel3"/>
      </w:pPr>
      <w:r>
        <w:t>Wettelijke attesten en voorwaarden</w:t>
      </w:r>
    </w:p>
    <w:p w:rsidR="00C2126F" w:rsidRPr="0080704E" w:rsidRDefault="00C2126F" w:rsidP="00C2126F">
      <w:pPr>
        <w:spacing w:after="0" w:line="240" w:lineRule="auto"/>
      </w:pPr>
      <w:r w:rsidRPr="0080704E">
        <w:t>Voor de beroepsuitoefening van ‘</w:t>
      </w:r>
      <w:r w:rsidRPr="0080704E">
        <w:rPr>
          <w:u w:val="single"/>
        </w:rPr>
        <w:t>Bouwplaatsmachinist</w:t>
      </w:r>
      <w:r w:rsidRPr="0080704E">
        <w:t>’ is het beschikken van volgende attesten en/of voldoen aan volgende voorwaarden wettelijk verplicht:</w:t>
      </w:r>
    </w:p>
    <w:p w:rsidR="00C2126F" w:rsidRPr="007F08C3" w:rsidRDefault="00C2126F" w:rsidP="00C2126F">
      <w:pPr>
        <w:pStyle w:val="ListParagraph"/>
        <w:numPr>
          <w:ilvl w:val="0"/>
          <w:numId w:val="19"/>
        </w:numPr>
        <w:spacing w:after="0" w:line="240" w:lineRule="auto"/>
      </w:pPr>
      <w:r>
        <w:t>Gezondheidsbeoordeling voor het uitvoeren van een veiligheidsfunctie zoals bepaald in Codex over het welzijn op het werk. (BS 2 juni 2017)</w:t>
      </w:r>
    </w:p>
    <w:p w:rsidR="00C2126F" w:rsidRPr="00B5479F" w:rsidRDefault="00C2126F" w:rsidP="00C2126F">
      <w:pPr>
        <w:spacing w:after="0" w:line="240" w:lineRule="auto"/>
        <w:rPr>
          <w:lang w:val="en-US"/>
        </w:rPr>
      </w:pPr>
      <w:r w:rsidRPr="00B5479F">
        <w:rPr>
          <w:lang w:val="en-US"/>
        </w:rPr>
        <w:t/>
      </w:r>
    </w:p>
    <w:p w:rsidR="00C2126F" w:rsidRDefault="00C2126F" w:rsidP="00C2126F">
      <w:pPr>
        <w:spacing w:after="0" w:line="240" w:lineRule="auto"/>
      </w:pPr>
      <w:r>
        <w:t/>
      </w:r>
      <w:r w:rsidRPr="007F08C3">
        <w:t>Voor de b</w:t>
      </w:r>
      <w:r>
        <w:t xml:space="preserve">eroepsuitoefening van </w:t>
      </w:r>
      <w:r w:rsidRPr="0080704E">
        <w:rPr>
          <w:u w:val="single"/>
        </w:rPr>
        <w:t>'Bestuurder van een bulldozer', 'Bestuurder van een dumper', 'Bestuurder van een graafmachine' en 'Bestuurder van een wiellader'</w:t>
      </w:r>
      <w:r>
        <w:t xml:space="preserve"> (</w:t>
      </w:r>
      <w:r w:rsidRPr="001F4AB1">
        <w:t>deelkwalificaties</w:t>
      </w:r>
      <w:r>
        <w:t xml:space="preserve">) is het beschikken van volgende attesten en/of voldoen aan volgende voorwaarden </w:t>
      </w:r>
      <w:r w:rsidRPr="0080704E">
        <w:t>wettelijk verplicht</w:t>
      </w:r>
      <w:r>
        <w:t>:</w:t>
      </w:r>
      <w:r w:rsidRPr="00B5479F">
        <w:t/>
      </w:r>
    </w:p>
    <w:p w:rsidR="00C2126F" w:rsidRDefault="00C2126F" w:rsidP="00C2126F">
      <w:pPr>
        <w:pStyle w:val="ListParagraph"/>
        <w:numPr>
          <w:ilvl w:val="0"/>
          <w:numId w:val="19"/>
        </w:numPr>
        <w:spacing w:after="0" w:line="240" w:lineRule="auto"/>
        <w:rPr>
          <w:lang w:val="en-US"/>
        </w:rPr>
      </w:pPr>
      <w:r w:rsidRPr="00EE3FD4">
        <w:rPr>
          <w:lang w:val="en-US"/>
        </w:rPr>
        <w:t>Gezondheidsbeoordeling voor het uitvoeren van een veiligheidsfunctie zoals bepaald in Codex over het welzijn op het werk. (BS 2 juni 2017)</w:t>
      </w:r>
      <w:r w:rsidRPr="00DC5A82">
        <w:rPr>
          <w:lang w:val="en-US"/>
        </w:rPr>
        <w:t/>
      </w:r>
    </w:p>
    <w:p w:rsidR="00C2126F" w:rsidRPr="00B5479F" w:rsidRDefault="00C2126F" w:rsidP="00C2126F">
      <w:pPr>
        <w:spacing w:after="0" w:line="240" w:lineRule="auto"/>
      </w:pPr>
      <w:r w:rsidRPr="00B5479F">
        <w:t/>
      </w:r>
      <w:r w:rsidR="008539AC" w:rsidRPr="00EF64DE">
        <w:t/>
      </w:r>
      <w:r w:rsidR="00A559CB">
        <w:t/>
      </w:r>
      <w:r w:rsidR="00127D6A" w:rsidRPr="008539AC">
        <w:t/>
      </w:r>
    </w:p>
    <w:sectPr w:rsidR="00423F38" w:rsidRPr="008539AC" w:rsidSect="00D403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949" w:rsidRDefault="009B3949" w:rsidP="00DE7DA8">
      <w:pPr>
        <w:spacing w:after="0" w:line="240" w:lineRule="auto"/>
      </w:pPr>
      <w:r>
        <w:separator/>
      </w:r>
    </w:p>
  </w:endnote>
  <w:endnote w:type="continuationSeparator" w:id="0">
    <w:p w:rsidR="009B3949" w:rsidRDefault="009B3949" w:rsidP="00DE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ans-Medium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="Times New Roman" w:hAnsiTheme="minorHAnsi" w:cstheme="minorBidi"/>
        <w:color w:val="auto"/>
        <w:sz w:val="22"/>
        <w:szCs w:val="22"/>
        <w:lang w:val="x-none" w:eastAsia="x-none"/>
      </w:rPr>
      <w:id w:val="-241335333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3524A2" w:rsidRPr="007624AB" w:rsidRDefault="003524A2" w:rsidP="003524A2">
        <w:pPr>
          <w:pStyle w:val="Binnenwerk-Titel1"/>
          <w:spacing w:after="0"/>
          <w:rPr>
            <w:rFonts w:asciiTheme="minorHAnsi" w:hAnsiTheme="minorHAnsi"/>
          </w:rPr>
        </w:pPr>
        <w:r w:rsidRPr="006608CB">
          <w:rPr>
            <w:rFonts w:asciiTheme="minorHAnsi" w:hAnsiTheme="minorHAnsi"/>
            <w:noProof/>
            <w:color w:val="333333"/>
            <w:sz w:val="22"/>
            <w:szCs w:val="23"/>
            <w:lang w:eastAsia="nl-BE"/>
          </w:rPr>
          <w:drawing>
            <wp:anchor distT="0" distB="0" distL="114300" distR="114300" simplePos="0" relativeHeight="251659264" behindDoc="0" locked="0" layoutInCell="1" allowOverlap="1" wp14:anchorId="28D85EE3" wp14:editId="0FBCE4D7">
              <wp:simplePos x="0" y="0"/>
              <wp:positionH relativeFrom="column">
                <wp:posOffset>-16510</wp:posOffset>
              </wp:positionH>
              <wp:positionV relativeFrom="paragraph">
                <wp:posOffset>382270</wp:posOffset>
              </wp:positionV>
              <wp:extent cx="1104900" cy="410210"/>
              <wp:effectExtent l="0" t="0" r="0" b="8890"/>
              <wp:wrapSquare wrapText="bothSides"/>
              <wp:docPr id="5" name="Afbeelding 2" descr="PNG versie naak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PNG versie naakt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524A2" w:rsidRPr="00507098" w:rsidRDefault="003524A2" w:rsidP="003524A2">
        <w:pPr>
          <w:pStyle w:val="Footer"/>
          <w:tabs>
            <w:tab w:val="left" w:pos="2694"/>
            <w:tab w:val="left" w:pos="2977"/>
          </w:tabs>
          <w:jc w:val="right"/>
        </w:pPr>
        <w:r w:rsidRPr="006608CB">
          <w:fldChar w:fldCharType="begin"/>
        </w:r>
        <w:r w:rsidRPr="006608CB">
          <w:instrText>PAGE   \* MERGEFORMAT</w:instrText>
        </w:r>
        <w:r w:rsidRPr="006608CB">
          <w:fldChar w:fldCharType="separate"/>
        </w:r>
        <w:r w:rsidR="00A559CB" w:rsidRPr="00A559CB">
          <w:rPr>
            <w:noProof/>
            <w:lang w:val="nl-NL"/>
          </w:rPr>
          <w:t>4</w:t>
        </w:r>
        <w:r w:rsidRPr="006608C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949" w:rsidRDefault="009B3949" w:rsidP="00DE7DA8">
      <w:pPr>
        <w:spacing w:after="0" w:line="240" w:lineRule="auto"/>
      </w:pPr>
      <w:r>
        <w:separator/>
      </w:r>
    </w:p>
  </w:footnote>
  <w:footnote w:type="continuationSeparator" w:id="0">
    <w:p w:rsidR="009B3949" w:rsidRDefault="009B3949" w:rsidP="00DE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9FC"/>
    <w:multiLevelType w:val="hybridMultilevel"/>
    <w:tmpl w:val="FA54F59C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053"/>
    <w:multiLevelType w:val="hybridMultilevel"/>
    <w:tmpl w:val="98300C2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9BD"/>
    <w:multiLevelType w:val="hybridMultilevel"/>
    <w:tmpl w:val="ADDC57DE"/>
    <w:lvl w:ilvl="0" w:tplc="66007E9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6C9"/>
    <w:multiLevelType w:val="hybridMultilevel"/>
    <w:tmpl w:val="840C4BB4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1F5"/>
    <w:multiLevelType w:val="hybridMultilevel"/>
    <w:tmpl w:val="9CF0141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0513"/>
    <w:multiLevelType w:val="multilevel"/>
    <w:tmpl w:val="765E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FF2DBD"/>
    <w:multiLevelType w:val="hybridMultilevel"/>
    <w:tmpl w:val="5C102C26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B97"/>
    <w:multiLevelType w:val="hybridMultilevel"/>
    <w:tmpl w:val="3D52C65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007E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592E"/>
    <w:multiLevelType w:val="hybridMultilevel"/>
    <w:tmpl w:val="53D0CB62"/>
    <w:lvl w:ilvl="0" w:tplc="A0AA37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0FDD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613D"/>
    <w:multiLevelType w:val="hybridMultilevel"/>
    <w:tmpl w:val="7B96B7C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2AAC"/>
    <w:multiLevelType w:val="hybridMultilevel"/>
    <w:tmpl w:val="B7AA6C2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70621"/>
    <w:multiLevelType w:val="hybridMultilevel"/>
    <w:tmpl w:val="9D9E66CC"/>
    <w:lvl w:ilvl="0" w:tplc="BED45C34">
      <w:start w:val="1"/>
      <w:numFmt w:val="decimal"/>
      <w:pStyle w:val="Titel1"/>
      <w:lvlText w:val="%1."/>
      <w:lvlJc w:val="left"/>
      <w:pPr>
        <w:ind w:left="720" w:hanging="360"/>
      </w:pPr>
      <w:rPr>
        <w:rFonts w:asciiTheme="minorHAnsi" w:hAnsiTheme="minorHAnsi" w:hint="default"/>
        <w:sz w:val="44"/>
        <w:szCs w:val="4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216B2"/>
    <w:multiLevelType w:val="hybridMultilevel"/>
    <w:tmpl w:val="9EACCD4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563F5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A4533"/>
    <w:multiLevelType w:val="hybridMultilevel"/>
    <w:tmpl w:val="E6C47342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34C3B"/>
    <w:multiLevelType w:val="multilevel"/>
    <w:tmpl w:val="52D4F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8D15AF"/>
    <w:multiLevelType w:val="hybridMultilevel"/>
    <w:tmpl w:val="12C0BFBE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C7766"/>
    <w:multiLevelType w:val="hybridMultilevel"/>
    <w:tmpl w:val="C2EC9176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20F14"/>
    <w:multiLevelType w:val="hybridMultilevel"/>
    <w:tmpl w:val="251AA08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713AE"/>
    <w:multiLevelType w:val="multilevel"/>
    <w:tmpl w:val="3538F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pStyle w:val="Style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8C01D9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8"/>
  </w:num>
  <w:num w:numId="5">
    <w:abstractNumId w:val="3"/>
  </w:num>
  <w:num w:numId="6">
    <w:abstractNumId w:val="15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2"/>
  </w:num>
  <w:num w:numId="13">
    <w:abstractNumId w:val="17"/>
  </w:num>
  <w:num w:numId="14">
    <w:abstractNumId w:val="7"/>
  </w:num>
  <w:num w:numId="15">
    <w:abstractNumId w:val="14"/>
  </w:num>
  <w:num w:numId="16">
    <w:abstractNumId w:val="9"/>
  </w:num>
  <w:num w:numId="17">
    <w:abstractNumId w:val="21"/>
  </w:num>
  <w:num w:numId="18">
    <w:abstractNumId w:val="8"/>
  </w:num>
  <w:num w:numId="19">
    <w:abstractNumId w:val="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89"/>
    <w:rsid w:val="00007AEF"/>
    <w:rsid w:val="00010A7A"/>
    <w:rsid w:val="000568B5"/>
    <w:rsid w:val="000978F5"/>
    <w:rsid w:val="000B4D6D"/>
    <w:rsid w:val="000C04C6"/>
    <w:rsid w:val="000E16D0"/>
    <w:rsid w:val="000F69FE"/>
    <w:rsid w:val="00113690"/>
    <w:rsid w:val="001154D8"/>
    <w:rsid w:val="001220A5"/>
    <w:rsid w:val="00127D6A"/>
    <w:rsid w:val="001656C8"/>
    <w:rsid w:val="00176650"/>
    <w:rsid w:val="00182F1B"/>
    <w:rsid w:val="001A590D"/>
    <w:rsid w:val="001C5460"/>
    <w:rsid w:val="002012C4"/>
    <w:rsid w:val="00212D54"/>
    <w:rsid w:val="002331E5"/>
    <w:rsid w:val="00257A14"/>
    <w:rsid w:val="00260015"/>
    <w:rsid w:val="00266CF4"/>
    <w:rsid w:val="00286BF2"/>
    <w:rsid w:val="002A1E05"/>
    <w:rsid w:val="002A44B5"/>
    <w:rsid w:val="002C5C20"/>
    <w:rsid w:val="002D2088"/>
    <w:rsid w:val="00304C59"/>
    <w:rsid w:val="003215A3"/>
    <w:rsid w:val="00345BD2"/>
    <w:rsid w:val="003466F5"/>
    <w:rsid w:val="00350A3E"/>
    <w:rsid w:val="003524A2"/>
    <w:rsid w:val="00362EDF"/>
    <w:rsid w:val="003A0C5C"/>
    <w:rsid w:val="003B07E1"/>
    <w:rsid w:val="00415201"/>
    <w:rsid w:val="004236FC"/>
    <w:rsid w:val="00423F38"/>
    <w:rsid w:val="0044205E"/>
    <w:rsid w:val="00465219"/>
    <w:rsid w:val="00483B9D"/>
    <w:rsid w:val="004A5CEE"/>
    <w:rsid w:val="00503C3A"/>
    <w:rsid w:val="00554602"/>
    <w:rsid w:val="0057112E"/>
    <w:rsid w:val="0057297F"/>
    <w:rsid w:val="00593C73"/>
    <w:rsid w:val="00597ADE"/>
    <w:rsid w:val="00597E29"/>
    <w:rsid w:val="005D162A"/>
    <w:rsid w:val="005E308E"/>
    <w:rsid w:val="005E5A18"/>
    <w:rsid w:val="0060223B"/>
    <w:rsid w:val="00685A1E"/>
    <w:rsid w:val="006B197C"/>
    <w:rsid w:val="006D110B"/>
    <w:rsid w:val="006D6AE0"/>
    <w:rsid w:val="006E07A6"/>
    <w:rsid w:val="006E3ADB"/>
    <w:rsid w:val="006E5A9C"/>
    <w:rsid w:val="006F59D8"/>
    <w:rsid w:val="00704461"/>
    <w:rsid w:val="0070739D"/>
    <w:rsid w:val="0072332D"/>
    <w:rsid w:val="007310CC"/>
    <w:rsid w:val="00731293"/>
    <w:rsid w:val="0073671F"/>
    <w:rsid w:val="007734E0"/>
    <w:rsid w:val="00774CD3"/>
    <w:rsid w:val="007A7589"/>
    <w:rsid w:val="007C43B2"/>
    <w:rsid w:val="007D621B"/>
    <w:rsid w:val="007E36E0"/>
    <w:rsid w:val="00811427"/>
    <w:rsid w:val="00811564"/>
    <w:rsid w:val="008539AC"/>
    <w:rsid w:val="00856A49"/>
    <w:rsid w:val="00865034"/>
    <w:rsid w:val="00866860"/>
    <w:rsid w:val="008670A1"/>
    <w:rsid w:val="00895604"/>
    <w:rsid w:val="008A6089"/>
    <w:rsid w:val="0090339C"/>
    <w:rsid w:val="009264E5"/>
    <w:rsid w:val="00943A17"/>
    <w:rsid w:val="00952B9A"/>
    <w:rsid w:val="0095313D"/>
    <w:rsid w:val="009568BA"/>
    <w:rsid w:val="009752E2"/>
    <w:rsid w:val="00996D64"/>
    <w:rsid w:val="009B3949"/>
    <w:rsid w:val="009D6C50"/>
    <w:rsid w:val="00A15DC3"/>
    <w:rsid w:val="00A32D92"/>
    <w:rsid w:val="00A559CB"/>
    <w:rsid w:val="00A629FF"/>
    <w:rsid w:val="00A63B9F"/>
    <w:rsid w:val="00A65E37"/>
    <w:rsid w:val="00AA2569"/>
    <w:rsid w:val="00AC7121"/>
    <w:rsid w:val="00AF3A95"/>
    <w:rsid w:val="00B174D8"/>
    <w:rsid w:val="00B262BF"/>
    <w:rsid w:val="00B878B1"/>
    <w:rsid w:val="00B90C8F"/>
    <w:rsid w:val="00BB1FEA"/>
    <w:rsid w:val="00BB2040"/>
    <w:rsid w:val="00C1026D"/>
    <w:rsid w:val="00C2126F"/>
    <w:rsid w:val="00C37DC9"/>
    <w:rsid w:val="00C4022F"/>
    <w:rsid w:val="00C62220"/>
    <w:rsid w:val="00C63F70"/>
    <w:rsid w:val="00C8688E"/>
    <w:rsid w:val="00CB1037"/>
    <w:rsid w:val="00CC1CCB"/>
    <w:rsid w:val="00CC3EBF"/>
    <w:rsid w:val="00CF1D4D"/>
    <w:rsid w:val="00D26A1D"/>
    <w:rsid w:val="00D40C24"/>
    <w:rsid w:val="00D60E07"/>
    <w:rsid w:val="00D70C35"/>
    <w:rsid w:val="00D82B29"/>
    <w:rsid w:val="00DB1A0C"/>
    <w:rsid w:val="00DE7DA8"/>
    <w:rsid w:val="00E05883"/>
    <w:rsid w:val="00E1013C"/>
    <w:rsid w:val="00E43AF4"/>
    <w:rsid w:val="00E53DD2"/>
    <w:rsid w:val="00E76C39"/>
    <w:rsid w:val="00E87D46"/>
    <w:rsid w:val="00EC6DF8"/>
    <w:rsid w:val="00F0058F"/>
    <w:rsid w:val="00F35B3F"/>
    <w:rsid w:val="00F368C5"/>
    <w:rsid w:val="00F639D4"/>
    <w:rsid w:val="00F8351C"/>
    <w:rsid w:val="00F9259F"/>
    <w:rsid w:val="00FA56EB"/>
    <w:rsid w:val="00FA5A71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6529E"/>
  <w15:docId w15:val="{C359091F-1110-4736-99D9-929B1A0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7DA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E7DA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unhideWhenUsed/>
    <w:qFormat/>
    <w:rsid w:val="00DE7D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10"/>
    <w:semiHidden/>
    <w:rsid w:val="00DE7D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F0058F"/>
    <w:rPr>
      <w:sz w:val="20"/>
      <w:szCs w:val="20"/>
    </w:rPr>
  </w:style>
  <w:style w:type="character" w:styleId="FootnoteReference">
    <w:name w:val="footnote reference"/>
    <w:uiPriority w:val="99"/>
    <w:rsid w:val="00DE7DA8"/>
    <w:rPr>
      <w:vertAlign w:val="superscript"/>
    </w:rPr>
  </w:style>
  <w:style w:type="table" w:styleId="TableGrid">
    <w:name w:val="Table Grid"/>
    <w:basedOn w:val="TableNormal"/>
    <w:uiPriority w:val="59"/>
    <w:rsid w:val="00304C59"/>
    <w:pPr>
      <w:spacing w:after="0" w:line="240" w:lineRule="auto"/>
    </w:pPr>
    <w:rPr>
      <w:rFonts w:eastAsia="Calibri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etnoot">
    <w:name w:val="Voetnoot"/>
    <w:basedOn w:val="Normal"/>
    <w:uiPriority w:val="4"/>
    <w:qFormat/>
    <w:rsid w:val="00362EDF"/>
    <w:pPr>
      <w:spacing w:after="0" w:line="240" w:lineRule="auto"/>
      <w:ind w:left="357"/>
    </w:pPr>
    <w:rPr>
      <w:sz w:val="18"/>
      <w:szCs w:val="20"/>
      <w:lang w:eastAsia="nl-BE"/>
    </w:rPr>
  </w:style>
  <w:style w:type="paragraph" w:customStyle="1" w:styleId="DescriptorTitel">
    <w:name w:val="Descriptor Titel"/>
    <w:basedOn w:val="Normal"/>
    <w:uiPriority w:val="5"/>
    <w:qFormat/>
    <w:rsid w:val="00F368C5"/>
    <w:pPr>
      <w:spacing w:after="0" w:line="240" w:lineRule="auto"/>
    </w:pPr>
    <w:rPr>
      <w:rFonts w:eastAsia="Calibri" w:cstheme="minorHAnsi"/>
      <w:u w:val="single"/>
      <w:lang w:eastAsia="nl-BE"/>
    </w:rPr>
  </w:style>
  <w:style w:type="paragraph" w:customStyle="1" w:styleId="DossierTitel">
    <w:name w:val="Dossier Titel"/>
    <w:basedOn w:val="Normal"/>
    <w:uiPriority w:val="1"/>
    <w:qFormat/>
    <w:rsid w:val="003B07E1"/>
    <w:pPr>
      <w:spacing w:after="0" w:line="240" w:lineRule="auto"/>
    </w:pPr>
    <w:rPr>
      <w:rFonts w:cstheme="minorBidi"/>
      <w:color w:val="2B92BE"/>
      <w:w w:val="96"/>
      <w:sz w:val="64"/>
      <w:szCs w:val="64"/>
    </w:rPr>
  </w:style>
  <w:style w:type="paragraph" w:styleId="NoSpacing">
    <w:name w:val="No Spacing"/>
    <w:uiPriority w:val="5"/>
    <w:qFormat/>
    <w:rsid w:val="003B07E1"/>
    <w:pPr>
      <w:spacing w:after="0" w:line="240" w:lineRule="auto"/>
    </w:pPr>
  </w:style>
  <w:style w:type="paragraph" w:customStyle="1" w:styleId="Titel1">
    <w:name w:val="Titel 1."/>
    <w:basedOn w:val="Normal"/>
    <w:uiPriority w:val="1"/>
    <w:qFormat/>
    <w:rsid w:val="003B07E1"/>
    <w:pPr>
      <w:numPr>
        <w:numId w:val="21"/>
      </w:numPr>
      <w:spacing w:after="0" w:line="240" w:lineRule="auto"/>
    </w:pPr>
    <w:rPr>
      <w:rFonts w:cstheme="minorHAnsi"/>
      <w:color w:val="2B92BE"/>
      <w:sz w:val="44"/>
      <w:szCs w:val="72"/>
    </w:rPr>
  </w:style>
  <w:style w:type="paragraph" w:customStyle="1" w:styleId="Style1">
    <w:name w:val="Style1"/>
    <w:basedOn w:val="ListParagraph"/>
    <w:uiPriority w:val="9"/>
    <w:unhideWhenUsed/>
    <w:rsid w:val="003B07E1"/>
    <w:pPr>
      <w:numPr>
        <w:ilvl w:val="1"/>
        <w:numId w:val="20"/>
      </w:numPr>
      <w:pBdr>
        <w:bottom w:val="single" w:sz="18" w:space="1" w:color="D9D9D9" w:themeColor="background1" w:themeShade="D9"/>
      </w:pBdr>
      <w:shd w:val="clear" w:color="auto" w:fill="F2F2F2" w:themeFill="background1" w:themeFillShade="F2"/>
      <w:spacing w:line="240" w:lineRule="auto"/>
    </w:pPr>
    <w:rPr>
      <w:rFonts w:cstheme="minorBidi"/>
      <w:b/>
      <w:sz w:val="24"/>
    </w:rPr>
  </w:style>
  <w:style w:type="paragraph" w:customStyle="1" w:styleId="Titel22">
    <w:name w:val="Titel 2.2"/>
    <w:basedOn w:val="Style1"/>
    <w:uiPriority w:val="2"/>
    <w:qFormat/>
    <w:rsid w:val="003B07E1"/>
    <w:pPr>
      <w:spacing w:after="320"/>
      <w:ind w:left="431" w:hanging="431"/>
    </w:pPr>
    <w:rPr>
      <w:caps/>
      <w:color w:val="595959" w:themeColor="text1" w:themeTint="A6"/>
    </w:rPr>
  </w:style>
  <w:style w:type="paragraph" w:customStyle="1" w:styleId="Titel3">
    <w:name w:val="Titel (3)"/>
    <w:basedOn w:val="Normal"/>
    <w:uiPriority w:val="3"/>
    <w:qFormat/>
    <w:rsid w:val="006E07A6"/>
    <w:pPr>
      <w:spacing w:after="0" w:line="240" w:lineRule="auto"/>
    </w:pPr>
    <w:rPr>
      <w:rFonts w:cstheme="minorBidi"/>
      <w:b/>
      <w:color w:val="595959" w:themeColor="text1" w:themeTint="A6"/>
      <w:sz w:val="26"/>
    </w:rPr>
  </w:style>
  <w:style w:type="paragraph" w:styleId="Header">
    <w:name w:val="header"/>
    <w:basedOn w:val="Normal"/>
    <w:link w:val="HeaderChar"/>
    <w:uiPriority w:val="99"/>
    <w:unhideWhenUsed/>
    <w:rsid w:val="0035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A2"/>
  </w:style>
  <w:style w:type="paragraph" w:customStyle="1" w:styleId="Binnenwerk-Titel1">
    <w:name w:val="Binnenwerk - Titel 1"/>
    <w:basedOn w:val="Normal"/>
    <w:uiPriority w:val="1"/>
    <w:qFormat/>
    <w:rsid w:val="003524A2"/>
    <w:pPr>
      <w:spacing w:line="240" w:lineRule="auto"/>
    </w:pPr>
    <w:rPr>
      <w:rFonts w:ascii="FlandersArtSans-Medium" w:hAnsi="FlandersArtSans-Medium" w:cstheme="minorHAnsi"/>
      <w:color w:val="2B92BE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1017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Ransbeek Dieter</dc:creator>
  <cp:keywords/>
  <dc:description/>
  <cp:lastModifiedBy>Willem Albert</cp:lastModifiedBy>
  <cp:revision>95</cp:revision>
  <dcterms:created xsi:type="dcterms:W3CDTF">2013-08-16T11:25:00Z</dcterms:created>
  <dcterms:modified xsi:type="dcterms:W3CDTF">2019-03-22T17:05:00Z</dcterms:modified>
</cp:coreProperties>
</file>