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E1" w:rsidRDefault="003B07E1" w:rsidP="003B07E1">
      <w:pPr>
        <w:pStyle w:val="DossierTitel"/>
      </w:pPr>
      <w:r>
        <w:t/>
      </w:r>
      <w:r w:rsidRPr="002F2A40">
        <w:t>BEROEPSKWALIFICATIE</w:t>
      </w:r>
    </w:p>
    <w:p w:rsidR="003B07E1" w:rsidRDefault="003B07E1" w:rsidP="003B07E1">
      <w:pPr>
        <w:pStyle w:val="DossierTitel"/>
      </w:pPr>
      <w:r>
        <w:t>(</w:t>
      </w:r>
      <w:r w:rsidR="0060223B">
        <w:t>0350</w:t>
      </w:r>
      <w:r>
        <w:t>)</w:t>
      </w:r>
    </w:p>
    <w:p w:rsidR="003B07E1" w:rsidRDefault="003B07E1" w:rsidP="003B07E1">
      <w:pPr>
        <w:pStyle w:val="DossierTitel"/>
      </w:pPr>
      <w:r>
        <w:t>Textielontwerper</w:t>
      </w:r>
    </w:p>
    <w:p w:rsidR="003B07E1" w:rsidRDefault="003B07E1" w:rsidP="003B07E1">
      <w:pPr>
        <w:pStyle w:val="DossierTitel"/>
        <w:rPr>
          <w:color w:val="auto"/>
          <w:w w:val="100"/>
          <w:sz w:val="22"/>
          <w:szCs w:val="22"/>
        </w:rPr>
      </w:pPr>
    </w:p>
    <w:p w:rsidR="003B07E1" w:rsidRPr="007624AB" w:rsidRDefault="003B07E1" w:rsidP="003B07E1">
      <w:pPr>
        <w:spacing w:after="0"/>
      </w:pPr>
    </w:p>
    <w:p w:rsidR="003B07E1" w:rsidRDefault="003B07E1" w:rsidP="003B07E1">
      <w:pPr>
        <w:spacing w:after="0" w:line="240" w:lineRule="auto"/>
        <w:rPr>
          <w:rFonts w:eastAsia="Calibri" w:cs="Calibri"/>
          <w:color w:val="000000"/>
          <w:szCs w:val="20"/>
        </w:rPr>
      </w:pPr>
      <w:r w:rsidRPr="003B07E1">
        <w:rPr>
          <w:rFonts w:eastAsia="Calibri" w:cs="Calibri"/>
          <w:color w:val="000000"/>
          <w:szCs w:val="20"/>
        </w:rPr>
        <w:t>//////////////////////////////////////////////////////////////////////////////////////////////////////////</w:t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Pr="002F2A40" w:rsidRDefault="003B07E1" w:rsidP="003B07E1">
      <w:pPr>
        <w:pStyle w:val="Titel1"/>
        <w:numPr>
          <w:ilvl w:val="0"/>
          <w:numId w:val="20"/>
        </w:numPr>
        <w:ind w:left="862" w:hanging="862"/>
      </w:pPr>
      <w:r w:rsidRPr="002F2A40">
        <w:rPr>
          <w:szCs w:val="44"/>
        </w:rPr>
        <w:t>G</w:t>
      </w:r>
      <w:r>
        <w:rPr>
          <w:szCs w:val="44"/>
        </w:rPr>
        <w:t>lobaal</w:t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Default="003B07E1" w:rsidP="003B07E1">
      <w:pPr>
        <w:pStyle w:val="Titel22"/>
      </w:pPr>
      <w:r>
        <w:t>TITEL</w:t>
      </w:r>
    </w:p>
    <w:p w:rsidR="000C04C6" w:rsidRPr="00A629FF" w:rsidRDefault="000C04C6" w:rsidP="000C04C6">
      <w:pPr>
        <w:spacing w:after="0" w:line="240" w:lineRule="auto"/>
        <w:jc w:val="both"/>
        <w:rPr>
          <w:rFonts w:eastAsia="Times New Roman" w:cs="Calibri"/>
          <w:lang w:eastAsia="nl-NL"/>
        </w:rPr>
      </w:pPr>
      <w:r w:rsidRPr="00A629FF">
        <w:rPr>
          <w:rFonts w:eastAsia="Times New Roman" w:cs="Calibri"/>
          <w:lang w:eastAsia="nl-NL"/>
        </w:rPr>
        <w:t>Textielontwerper</w:t>
      </w:r>
    </w:p>
    <w:p w:rsidR="003B07E1" w:rsidRDefault="003B07E1" w:rsidP="003B07E1">
      <w:pPr>
        <w:spacing w:after="0" w:line="240" w:lineRule="auto"/>
      </w:pPr>
      <w:r w:rsidRPr="002E7489">
        <w:rPr>
          <w:color w:val="FF0000"/>
        </w:rPr>
        <w:t/>
      </w:r>
    </w:p>
    <w:p w:rsidR="003B07E1" w:rsidRDefault="003B07E1" w:rsidP="003B07E1">
      <w:pPr>
        <w:spacing w:after="0" w:line="240" w:lineRule="auto"/>
      </w:pPr>
      <w:r>
        <w:t>Deze benaming komt voor in de Competent fiche "B180501 Mode en textielontwerper (m/v)"</w:t>
      </w:r>
    </w:p>
    <w:p w:rsidR="003B07E1" w:rsidRDefault="003B07E1" w:rsidP="003B07E1">
      <w:pPr>
        <w:spacing w:after="0" w:line="240" w:lineRule="auto"/>
      </w:pPr>
      <w:r w:rsidRPr="002E7489">
        <w:rPr>
          <w:color w:val="FF0000"/>
        </w:rPr>
        <w:t/>
      </w:r>
    </w:p>
    <w:p w:rsidR="000C04C6" w:rsidRPr="00F0058F" w:rsidRDefault="000C04C6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Pr="003B07E1" w:rsidRDefault="000C04C6" w:rsidP="003B07E1">
      <w:pPr>
        <w:pStyle w:val="Titel22"/>
      </w:pPr>
      <w:r w:rsidRPr="003B07E1">
        <w:t>Definitie</w:t>
      </w:r>
    </w:p>
    <w:p w:rsidR="00257A14" w:rsidRDefault="000C04C6" w:rsidP="0090339C">
      <w:pPr>
        <w:spacing w:after="0" w:line="240" w:lineRule="auto"/>
        <w:rPr>
          <w:rFonts w:eastAsia="Times New Roman"/>
        </w:rPr>
      </w:pPr>
      <w:r w:rsidRPr="003B07E1">
        <w:rPr>
          <w:rFonts w:eastAsia="Times New Roman"/>
        </w:rPr>
        <w:t>‘Creëert en ontwerpt een nieuwe collectie/concept, houdt hierbij rekening met de doelgroep, trends en met de technische en economische productievereisten teneinde tijdig een kwalitatief afgewerkt en produceerbaar ontwerp af te leveren.’</w:t>
      </w:r>
    </w:p>
    <w:p w:rsidR="0090339C" w:rsidRPr="00BA35EA" w:rsidRDefault="0090339C" w:rsidP="0090339C">
      <w:pPr>
        <w:spacing w:after="0" w:line="240" w:lineRule="auto"/>
      </w:pPr>
      <w:r w:rsidRPr="002E7489">
        <w:rPr>
          <w:color w:val="FF0000"/>
        </w:rPr>
        <w:t/>
      </w:r>
    </w:p>
    <w:p w:rsidR="003B07E1" w:rsidRPr="00F0058F" w:rsidRDefault="003B07E1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Niveau</w:t>
      </w:r>
    </w:p>
    <w:p w:rsidR="000C04C6" w:rsidRPr="00952B9A" w:rsidRDefault="000C04C6" w:rsidP="000C04C6">
      <w:pPr>
        <w:spacing w:after="0" w:line="240" w:lineRule="auto"/>
        <w:rPr>
          <w:rFonts w:eastAsia="Times New Roman"/>
          <w:lang w:eastAsia="nl-NL"/>
        </w:rPr>
      </w:pPr>
      <w:r w:rsidRPr="00113690">
        <w:rPr>
          <w:rFonts w:eastAsia="Times New Roman"/>
          <w:color w:val="FF0000"/>
          <w:lang w:eastAsia="nl-NL"/>
        </w:rPr>
        <w:t/>
      </w:r>
      <w:r>
        <w:rPr>
          <w:rFonts w:eastAsia="Times New Roman"/>
          <w:lang w:eastAsia="nl-NL"/>
        </w:rPr>
        <w:t>6</w:t>
      </w:r>
    </w:p>
    <w:p w:rsidR="000C04C6" w:rsidRPr="00F0058F" w:rsidRDefault="000C04C6" w:rsidP="003B07E1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Pr="00E74229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Jaar van erkenning</w:t>
      </w:r>
    </w:p>
    <w:p w:rsidR="000C04C6" w:rsidRPr="005D162A" w:rsidRDefault="00113690" w:rsidP="005D162A">
      <w:pPr>
        <w:shd w:val="clear" w:color="auto" w:fill="FFFFFF"/>
        <w:spacing w:after="0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2018</w:t>
      </w:r>
      <w:r w:rsidRPr="00113690">
        <w:rPr>
          <w:rFonts w:eastAsia="Times New Roman"/>
          <w:color w:val="FF0000"/>
          <w:lang w:eastAsia="nl-NL"/>
        </w:rPr>
        <w:t/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Pr="003C2D45" w:rsidRDefault="00E43AF4" w:rsidP="003B07E1">
      <w:pPr>
        <w:pStyle w:val="Titel1"/>
        <w:numPr>
          <w:ilvl w:val="0"/>
          <w:numId w:val="20"/>
        </w:numPr>
        <w:ind w:left="862" w:hanging="862"/>
      </w:pPr>
      <w:r>
        <w:rPr>
          <w:szCs w:val="44"/>
        </w:rPr>
        <w:lastRenderedPageBreak/>
        <w:t>Besc</w:t>
      </w:r>
      <w:r w:rsidR="0073671F">
        <w:rPr>
          <w:szCs w:val="44"/>
        </w:rPr>
        <w:t>h</w:t>
      </w:r>
      <w:r>
        <w:rPr>
          <w:szCs w:val="44"/>
        </w:rPr>
        <w:t>r</w:t>
      </w:r>
      <w:r w:rsidR="0073671F">
        <w:rPr>
          <w:szCs w:val="44"/>
        </w:rPr>
        <w:t>ijving van het beroep</w:t>
      </w:r>
    </w:p>
    <w:p w:rsidR="003B07E1" w:rsidRPr="002F2A40" w:rsidRDefault="003B07E1" w:rsidP="003B07E1">
      <w:pPr>
        <w:pStyle w:val="Titel1"/>
        <w:numPr>
          <w:ilvl w:val="0"/>
          <w:numId w:val="0"/>
        </w:numPr>
      </w:pPr>
    </w:p>
    <w:p w:rsidR="000C04C6" w:rsidRPr="00E74229" w:rsidRDefault="000C04C6" w:rsidP="00D26A1D">
      <w:pPr>
        <w:pStyle w:val="Titel22"/>
      </w:pPr>
      <w:r w:rsidRPr="00A93F6E">
        <w:t>Opsomming</w:t>
      </w:r>
      <w:r w:rsidRPr="00E74229">
        <w:t xml:space="preserve"> competenties</w:t>
      </w:r>
    </w:p>
    <w:p w:rsidR="002C5C20" w:rsidRPr="002C5C20" w:rsidRDefault="004A5CEE" w:rsidP="002C5C20">
      <w:pPr>
        <w:spacing w:after="0" w:line="240" w:lineRule="auto"/>
        <w:rPr>
          <w:lang w:eastAsia="nl-BE"/>
        </w:rPr>
      </w:pPr>
      <w:r w:rsidRPr="00113690">
        <w:rPr>
          <w:color w:val="FF0000"/>
          <w:lang w:eastAsia="nl-BE"/>
        </w:rPr>
        <w:t/>
      </w:r>
      <w:r w:rsidR="001154D8" w:rsidRPr="0057112E">
        <w:rPr>
          <w:b/>
          <w:color w:val="595959" w:themeColor="text1" w:themeTint="A6"/>
          <w:sz w:val="26"/>
          <w:szCs w:val="26"/>
        </w:rPr>
        <w:t>Basisactiviteiten</w:t>
      </w:r>
    </w:p>
    <w:p w:rsidR="002C5C20" w:rsidRDefault="002C5C20" w:rsidP="002C5C20">
      <w:pPr>
        <w:spacing w:after="0" w:line="240" w:lineRule="auto"/>
        <w:rPr>
          <w:u w:val="single"/>
        </w:rPr>
      </w:pPr>
      <w:r w:rsidRPr="00127D6A">
        <w:rPr>
          <w:color w:val="FF0000"/>
        </w:rPr>
        <w:t/>
      </w:r>
      <w:r>
        <w:rPr>
          <w:color w:val="FF0000"/>
        </w:rPr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De trends en gedragingen van gebruikers opsporen en productstalen, foto’s, … verzamelen om een database aan te leggen  (B180501 Id17383-c, E110401 Id17582-c)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Analyseert de doelgroep en de leefwereld van de doelgroep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Bestudeert trends (via beurzen, vakliteratuur, internet, …)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Verzamelt ideeën, thema’s en kenmerken voor de nieuwe collectie/concept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Bedenkt een totaalbeeld (kleur, stijl,…)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Volgt de technische verwerkingsmethoden van nieuwe materialen en producten op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Volgt de innovaties rond nieuwe grondstoffen en technieken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Een volledige of gedeeltelijke collectie/concept ontwikkelen of uitdenken in de stijl van het merk en de gedefinieerde thema’s  (B180501 Id25229-c, E110401 Id9024-c)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Verzamelt informatie, materialen en toebehoren binnen het gekozen thema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Kiest stijl en look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Werkt het beeld uit in een collage/moodboard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Stelt het kleurenpallet samen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Inventariseert de benodigdheden en de beschikbare productietechnieken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Houdt rekening met esthetische (kleuren, kleurcomposities, …), technische en economische criteria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Houdt rekening bij het ontwerpen met de impact die het ontwerp heeft op de infrastructuur en de capaciteiten van de medewerkers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Houdt rekening met de impact van het ontwerp op het productieproces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Gebruikt passende software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Bedenkt collectie/concept -items die beantwoorden aan het marketingconcept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De artistieke tekeningen van projecten/concept realiseren (voorontwerpen, schetsen van de ontwerper,...)  (B180501 Id25340-c)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Maakt een schets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Werkt de schets uit met tekenmaterialen en/of software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Ontwerpen maken en de kleurgamma’s van de nieuwe collectie/concept bepalen (B180501 Id16931-c, E110401 Id16677-c)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Werkt elk collectie/concept-item uit in een ontwerp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Vertrekt van een bestaand basisconcept of maakt een volledig nieuw concept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Geeft de kleurkeuze aan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Werkt het ontwerp uit in details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Vult de tekening aan met technische specificaties voor de uitvoering van het item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Bepaalt de keuze van materialen en kleuren in functie van de productietechnieken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Maakt een dossier op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Samen met de opdrachtgever de modaliteiten voor de realisatie van het project/concept bepalen  (E110401 Id3816-c)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Legt het creatieve concept voor aan de opdrachtgever en het team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Respecteert het budget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Verwerkt feedback in een aangepast ontwerp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Realiseert het concept of begeleidt de realisatie van het concept in functie van de productie/publicatie  (co 01756)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Gebruikt specifieke design- of grafische software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Realiseert het ontwerp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Controleert de kwaliteit van het werk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Verwerkt feedback in het ontwerp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Zoekt oplossingen voor problemen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Zet het ontwerp om in een productiefile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Laat een prototype (proefdruk of staal) maken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Houdt alle verzamelde informatie voor de realisatie van het product bij in een dossier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De vervaardigde prototypes controleren en evalueren  (B180501 Id10953-c)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Beoordeelt het prototype esthetisch en technisch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Beoordeelt de mate waarin het prototype overeenkomt met het gekozen ontwerp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Beslist in overleg welke wijzigingen in het ontwerp, de verwerking en/of het materiaalgebruik nodig zijn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Bespreek met de betrokkenen of het ontwerp voldoet aan de eisen van de klant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Bespreek met de betrokkenen hoe het ontwerp kan verbeterd worden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De socio-economische gegevens analyseren (concurrentie, resultaten van de voorgaande projecten, ...). De redenen van de verkoop van een product identificeren  (B180501 Id18302-c)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Bezoekt beurzen en bestudeert vakliteratuur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Kwaliteit van het product/concept verbeteren door feedback te vragen op basis van verkoopgegevens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Volgt de evaluatie van het product/concept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Vertaalt behoeften naar thema’s voor een nieuwe collectie/concept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Beheert het archief van de ontwerpen en de stalen  (co 01779)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Brengt structuur aan in content en eigen werk, database en werkomgeving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Raadpleegt en maakt gebruik van servers en of dragers voor de dataopslag/databeheer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Gebruikt een archiveersysteem voor het bewaren van ontwerpen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0C04C6" w:rsidRDefault="004A5CEE" w:rsidP="00597ADE">
      <w:pPr>
        <w:spacing w:after="0" w:line="240" w:lineRule="auto"/>
        <w:rPr>
          <w:b/>
          <w:color w:val="595959" w:themeColor="text1" w:themeTint="A6"/>
          <w:sz w:val="26"/>
          <w:szCs w:val="26"/>
        </w:rPr>
      </w:pPr>
      <w:r w:rsidRPr="00597ADE">
        <w:rPr>
          <w:b/>
          <w:color w:val="595959" w:themeColor="text1" w:themeTint="A6"/>
          <w:sz w:val="26"/>
          <w:szCs w:val="26"/>
        </w:rPr>
        <w:t/>
      </w:r>
      <w:r w:rsidR="000C04C6" w:rsidRPr="00597ADE">
        <w:rPr>
          <w:b/>
          <w:color w:val="595959" w:themeColor="text1" w:themeTint="A6"/>
          <w:sz w:val="26"/>
          <w:szCs w:val="26"/>
        </w:rPr>
        <w:t>S</w:t>
      </w:r>
      <w:r w:rsidR="00597ADE">
        <w:rPr>
          <w:b/>
          <w:color w:val="595959" w:themeColor="text1" w:themeTint="A6"/>
          <w:sz w:val="26"/>
          <w:szCs w:val="26"/>
        </w:rPr>
        <w:t>pecifieke activiteiten</w:t>
      </w:r>
    </w:p>
    <w:p w:rsidR="002C5C20" w:rsidRPr="00F0058F" w:rsidRDefault="002C5C20" w:rsidP="002C5C20">
      <w:pPr>
        <w:spacing w:after="0" w:line="240" w:lineRule="auto"/>
      </w:pPr>
      <w:r w:rsidRPr="00127D6A">
        <w:rPr>
          <w:color w:val="FF0000"/>
        </w:rPr>
        <w:t/>
      </w:r>
      <w:r>
        <w:rPr>
          <w:color w:val="FF0000"/>
        </w:rPr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De collectie/concept toelichten (presentatie, showroom, beurs… )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(co 01778)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Gebruikt kantoorsoftware (tekstverwerking, rekenblad,...)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Werkt samen met de marketingafdeling voor het op de markt brengen van het product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A15DC3" w:rsidRPr="00080BFA" w:rsidRDefault="000C04C6" w:rsidP="00A15DC3">
      <w:pPr>
        <w:spacing w:after="0" w:line="240" w:lineRule="auto"/>
        <w:rPr>
          <w:lang w:val="en-US"/>
        </w:rPr>
      </w:pPr>
      <w:r w:rsidRPr="00A15DC3">
        <w:rPr>
          <w:color w:val="FF0000"/>
          <w:lang w:val="en-US" w:eastAsia="nl-BE"/>
        </w:rPr>
        <w:t/>
      </w:r>
      <w:r w:rsidR="00A15DC3" w:rsidRPr="00A15DC3">
        <w:rPr>
          <w:color w:val="FF0000"/>
          <w:lang w:val="en-US"/>
        </w:rPr>
        <w:t xml:space="preserve"> </w:t>
      </w:r>
      <w:r w:rsidR="00A15DC3" w:rsidRPr="00080BFA">
        <w:rPr>
          <w:color w:val="FF0000"/>
          <w:lang w:val="en-US"/>
        </w:rPr>
        <w:t/>
      </w:r>
    </w:p>
    <w:p w:rsidR="000C04C6" w:rsidRPr="00362EDF" w:rsidRDefault="000C04C6" w:rsidP="00F0058F">
      <w:pPr>
        <w:pStyle w:val="Titel22"/>
      </w:pPr>
      <w:r w:rsidRPr="00A93F6E">
        <w:t>descriptorelementen</w:t>
      </w:r>
    </w:p>
    <w:p w:rsidR="00F0058F" w:rsidRDefault="00F0058F" w:rsidP="006E07A6">
      <w:pPr>
        <w:pStyle w:val="Titel3"/>
      </w:pPr>
      <w:r w:rsidRPr="006E07A6">
        <w:t>Kennis</w:t>
      </w:r>
    </w:p>
    <w:p w:rsidR="00350A3E" w:rsidRPr="00F368C5" w:rsidRDefault="00350A3E" w:rsidP="00350A3E">
      <w:pPr>
        <w:pStyle w:val="DescriptorTitel"/>
        <w:ind w:left="284"/>
      </w:pPr>
      <w:r w:rsidRPr="00F368C5">
        <w:rPr>
          <w:color w:val="FF0000"/>
        </w:rPr>
        <w:t/>
      </w:r>
      <w:r w:rsidRPr="00304C59">
        <w:t/>
      </w:r>
      <w:r>
        <w:br/>
      </w:r>
      <w:r>
        <w:t>Generieke kennis</w:t>
      </w:r>
      <w:r w:rsidRPr="00C8688E">
        <w:rPr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milieuwetgeving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het ethisch verantwoord en duurzaam ondernemen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Frans (een gesprek kunnen voeren, documenten kunnen lezen met  nadruk op vakterminologie)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Engels (een gesprek kunnen voeren, documenten kunnen lezen met  nadruk op vakterminologie)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kantoorsoftware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communicatietechnieken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archiveermogelijkheden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tekenstijlen en -technieken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voor het maken van een moodboard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het berekenen van de resolutie en van maateenhedenKennis van marketing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managementtechnieken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projectmanagement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commerciële 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kostprijsberekening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marktanalyse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trendanalyse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de verschillende doelgroepen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voor het maken van composities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de kleurenpsychologie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kleurenleer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technisch tekenen (ontwerp, referentienummers, normalisatie, …)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de beschikbare middelen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de productietechnieken (bedrukking, garendiktes, ribboorden, tapijtweven,…)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de productiemachines (jacquardmachines, weefmachines,…)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de eigenschappen en toepassingen van textielweefsels/grondstoffen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ontwerpsoftware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presentatietechnieken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spacing w:after="0" w:line="240" w:lineRule="auto"/>
        <w:rPr>
          <w:rFonts w:cstheme="minorHAnsi"/>
        </w:rPr>
      </w:pPr>
      <w:r w:rsidRPr="00667AD5">
        <w:rPr>
          <w:color w:val="FF0000"/>
        </w:rPr>
        <w:t/>
      </w:r>
    </w:p>
    <w:p w:rsidR="00350A3E" w:rsidRPr="00900EA7" w:rsidRDefault="00350A3E" w:rsidP="00350A3E">
      <w:pPr>
        <w:pStyle w:val="Voetnoot"/>
      </w:pPr>
      <w:r w:rsidRPr="006468CA">
        <w:t/>
      </w:r>
      <w:r w:rsidRPr="00362EDF">
        <w:t/>
      </w:r>
    </w:p>
    <w:p w:rsidR="000C04C6" w:rsidRDefault="005D162A" w:rsidP="006E07A6">
      <w:pPr>
        <w:pStyle w:val="Titel3"/>
      </w:pPr>
      <w:r>
        <w:t>Cognitieve vaardigheden</w:t>
      </w:r>
    </w:p>
    <w:p w:rsidR="00350A3E" w:rsidRDefault="00350A3E" w:rsidP="00350A3E">
      <w:pPr>
        <w:pStyle w:val="DescriptorTitel"/>
        <w:ind w:left="284"/>
      </w:pPr>
      <w:r w:rsidRPr="00FC158B">
        <w:rPr>
          <w:color w:val="FF0000"/>
        </w:rPr>
        <w:t/>
      </w:r>
      <w:r w:rsidRPr="008E6A29">
        <w:t/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analyseren van de doelgroep en de leefwereld van de doelgroep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bestuderen van trends (via beurzen, vakliteratuur, internet, …)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verzamelen van ideeën, thema’s en kenmerken voor de nieuwe collectie/concept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bedenken van een totaalbeeld (kleur, stijl,…)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opvolgen van de technische verwerkingsmethoden van nieuwe materialen en producten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opvolgen van innovaties rond nieuwe grondstoffen en technieken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verzamelen van informatie, materialen en toebehoren binnen het gekozen thema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kiezen van een stijl en look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uitwerken van het beeld in een collage/moodboard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samenstellen van het kleurenpallet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inventariseren van de benodigdheden en de beschikbare productietechnieken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rekening houden met esthetische (kleuren, kleurcomposities, …), technische en economische criteria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rekening houden, bij het ontwerpen, met de impact die het ontwerp heeft op de infrastructuur en de capaciteiten van de medewerkers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rekening houden met de impact van het ontwerp op het productieproces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gebruiken van  passende software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bedenken van collectie/concept-items die beantwoorden aan het marketingconcept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maken van  een schets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uitwerken van de schets met tekenmaterialen en/of software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uitwerken van elk collectie/concept-item in een ontwerp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vertrekken van een bestaand basisconcept of het maken van  een volledig nieuw concept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aangeven van de kleurkeuze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uitwerken van het ontwerp in details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aanvullen van de tekening met technische specificaties voor de uitvoering van het item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bepalen van de keuze van materialen en kleuren in functie van de productietechnieken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opmaken van een dossier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voorleggen van  het creatieve concept aan de opdrachtgever en het team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respecteren van het budget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gebruiken van specifieke design- of grafische software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realiseren van het ontwerp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controleren van de kwaliteit van het werk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omzetten van het ontwerp in een productiefile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laten maken van een prototype (proefdruk of staal)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bijhouden van alle verzamelde informatie voor de realisatie van het product in een dossier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esthetisch en technisch beoordelen van het prototype (proefdruk of staal)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gebruiken van kantoorsoftware (tekstverwerking, rekenblad,...)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samenwerken met de marketingafdeling voor het op de markt brengen van het product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bezoeken van  beurzen en bestuderen vakliteratuur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volgen van de evolutie van het product/concept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vertalen van de behoeften naar thema’s voor een nieuwe collectie/concept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aanbrengen van structuur in content en eigen werk, database en werkomgeving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raadplegen en gebruik maken van servers en of dragers voor de dataopslag/databeheer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gebruiken van een archiveersysteem voor het bewaren van ontwerpen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beoordelen van de mate waarin het prototype (proefdruk of staal) overeenkomt met het gekozen ontwerp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bespreken met de betrokkenen of het ontwerp voldoet aan de eisen van de klant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bespreken met de betrokkenen hoe het ontwerp kan verbeterd worden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verbeteren van de kwaliteit van het product/concept door feedback te vragen op basis van verkoopgegevens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beschikken over het vermogen om kleuren te onderscheiden</w:t>
      </w:r>
      <w:r w:rsidRPr="00FC158B">
        <w:rPr>
          <w:color w:val="FF0000"/>
        </w:rPr>
        <w:t/>
      </w:r>
    </w:p>
    <w:p w:rsidR="00350A3E" w:rsidRDefault="00350A3E" w:rsidP="00350A3E">
      <w:pPr>
        <w:spacing w:after="0" w:line="240" w:lineRule="auto"/>
      </w:pPr>
      <w:r w:rsidRPr="00FC158B">
        <w:rPr>
          <w:color w:val="FF0000"/>
        </w:rPr>
        <w:t/>
      </w:r>
    </w:p>
    <w:p w:rsidR="00350A3E" w:rsidRPr="00362EDF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Probleemoplossende vaardigheden</w:t>
      </w:r>
    </w:p>
    <w:p w:rsidR="00350A3E" w:rsidRPr="005D162A" w:rsidRDefault="00350A3E" w:rsidP="00350A3E">
      <w:pPr>
        <w:pStyle w:val="DescriptorTitel"/>
      </w:pPr>
      <w:r w:rsidRPr="00127D6A">
        <w:rPr>
          <w:color w:val="FF0000"/>
        </w:rPr>
        <w:t/>
      </w:r>
      <w:r w:rsidRPr="005D162A">
        <w:t/>
      </w:r>
      <w:r w:rsidRPr="005E308E">
        <w:rPr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Het kunnen succesvol sturen en implementeren van aanpassingen in een aangepast ontwerp binnen het projectmanagement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Het kunnen voorstellen van oplossingen zowel qua grondstoffen als productietechnieken als de klant (samengestelde en vernieuwende) eisen stelt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Het kunnen het in overleg kunnen beslissen welke wijzigingen in het ontwerp, de verwerking en/of het materiaalgebruik nodig zijn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Het kunnen zoeken naar afstemming tussen de kwaliteit van het product, de verwachtingen en eisen van de klant, het beschikbare budget, de kostprijs, de impact op het productieproces, nieuwe ontwikkelingen, …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Het kunnen doen van voorstellen om het productieproces te optimaliseren en de inkomsten te vergroten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spacing w:after="0" w:line="240" w:lineRule="auto"/>
        <w:rPr>
          <w:rFonts w:eastAsia="Times New Roman" w:cs="Calibri"/>
        </w:rPr>
      </w:pPr>
      <w:r w:rsidRPr="00E365C4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Motorische vaardigheden</w:t>
      </w:r>
    </w:p>
    <w:p w:rsidR="00350A3E" w:rsidRPr="005D162A" w:rsidRDefault="00350A3E" w:rsidP="00350A3E">
      <w:pPr>
        <w:pStyle w:val="DescriptorTitel"/>
        <w:ind w:left="284"/>
      </w:pPr>
      <w:r w:rsidRPr="00127D6A">
        <w:rPr>
          <w:color w:val="FF0000"/>
        </w:rPr>
        <w:t/>
      </w:r>
      <w:r w:rsidRPr="006E5A9C">
        <w:t/>
      </w:r>
      <w:r w:rsidRPr="00E365C4">
        <w:rPr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Het kunnen maken van  een schets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Het kunnen uitwerken van de schets met tekenmaterialen en/of software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Het kunnen uitwerken van elk collectie/concept-item in een ontwerp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Het kunnen gebruiken van specifieke design- of grafische software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spacing w:after="0" w:line="240" w:lineRule="auto"/>
        <w:rPr>
          <w:rFonts w:cstheme="minorHAnsi"/>
        </w:rPr>
      </w:pPr>
      <w:r w:rsidRPr="00FD53EF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362EDF">
        <w:rPr>
          <w:color w:val="000000" w:themeColor="text1"/>
        </w:rPr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Omgevingscontext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02D24">
        <w:rPr>
          <w:color w:val="FF0000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Dit beroep wordt uitgeoefend in designbureaus, onderzoeksbureaus voor trends, geïntegreerde studiebureaus, industriële textielbedrijven en/of op zelfstandige basis voor het produceren van textielartikelen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Dit beroep wordt in een context uitgeoefend waarin textielproducten conceptueel moeten uitgedacht worden. Dit beroep wordt in een abstracte, conceptuele, wisselende context uitgeoefend.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beroepsbeoefenaar is alert voor en anticipeert op markt- en trendevoluties bij de uitvoering van de verschillende projecten.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beroepsbeoefenaar komt in contact met een verscheidenheid aan klanten die allen vanuit een eigen bedrijfsvisie eisen stellen ten aanzien van de producten die moeten ontworpen worden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uitvoering van dit beroep vraagt afstemming met de betrokken afdelingen in functie van een optimaal ontwerp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wordt overwegend uitgeoefend in een dag-systeem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Door research komt de ontwerper geregeld in nieuwe en internationale contexten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beroepsbeoefenaar moet voortdurend open staan voor nieuwe technologische ontwikkelingen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Binnen dit beroep is het werken in team en een doeltreffende communicatie essentieel.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Werken met de nodige flexibiliteit en polyvalentie is vereist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uitoefening van het beroep vraagt leergierigheid  en creativiteit.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beroepsuitoefening is gebonden aan normen en reglementering inzake veiligheid, gezondheid, hygiëne, welzijn, milieu en vestiging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Dit beroep vereist bijzondere aandacht voor een correcte en ergonomische houding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Dit beroep vergt frequent beeldschermgebruik en wordt over een lange periode zittend uitgevoerd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spacing w:after="0" w:line="240" w:lineRule="auto"/>
        <w:rPr>
          <w:rFonts w:eastAsia="Times New Roman" w:cs="Calibri"/>
          <w:lang w:val="en-US"/>
        </w:rPr>
      </w:pPr>
      <w:r w:rsidRPr="008A5663">
        <w:rPr>
          <w:color w:val="FF0000"/>
          <w:lang w:val="en-US"/>
        </w:rPr>
        <w:t/>
      </w:r>
    </w:p>
    <w:p w:rsidR="00350A3E" w:rsidRPr="00350A3E" w:rsidRDefault="00350A3E" w:rsidP="00350A3E">
      <w:pPr>
        <w:pStyle w:val="Voetnoot"/>
      </w:pPr>
      <w:r w:rsidRPr="00627CD1">
        <w:t/>
      </w:r>
      <w:r w:rsidRPr="00362EDF">
        <w:t/>
      </w:r>
    </w:p>
    <w:p w:rsidR="002331E5" w:rsidRDefault="005D162A" w:rsidP="006E07A6">
      <w:pPr>
        <w:pStyle w:val="Titel3"/>
      </w:pPr>
      <w:r>
        <w:t>Handelingscontext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F755AE">
        <w:rPr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Werkt onder een bepaalde vorm van concentratie rond de uitvoeringsvereisten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Houdt steeds rekening met de verwachtingen van de klant en/of met het vooropgestelde ontwerp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Communiceert efficiënt en effectief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Werkt in teamverband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Houdt rekening met veiligheidsvoorschriften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Zorgvuldig, economisch en ecologisch omgaan met producten en materieel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uitoefening van het beroep vergt een zekere mate aan technisch inzicht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Is zich bewust van de mogelijke impact van zijn handelingen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F755AE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F69FE" w:rsidP="006E07A6">
      <w:pPr>
        <w:pStyle w:val="Titel3"/>
      </w:pPr>
      <w:r>
        <w:lastRenderedPageBreak/>
        <w:t>A</w:t>
      </w:r>
      <w:r w:rsidR="000C04C6" w:rsidRPr="00A93F6E">
        <w:t>utonomie</w:t>
      </w:r>
    </w:p>
    <w:p w:rsidR="00350A3E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165C2B">
        <w:rPr>
          <w:color w:val="FF0000"/>
        </w:rPr>
        <w:t/>
      </w:r>
      <w:r w:rsidRPr="00165C2B">
        <w:t>Is zelfstandig</w:t>
      </w:r>
      <w:r>
        <w:t xml:space="preserve"> in</w:t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uitdenken van een concept voor een nieuwe collectie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zelf nemen van initiatieven om het concept te concretiseren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zoeken naar de meest optimale uitvoeringsmodaliteit</w:t>
      </w:r>
      <w:r w:rsidRPr="00866860">
        <w:rPr>
          <w:rFonts w:eastAsia="Times New Roman" w:cs="Calibri"/>
          <w:color w:val="FF0000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 w:rsidRPr="002D2088">
        <w:rPr>
          <w:rFonts w:eastAsia="Times New Roman" w:cs="Calibri"/>
          <w:color w:val="FF0000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Is gebonden aan</w:t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 vraag en wensen van de klant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eigen huisstijl en/of huisstijl van de klant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 haalbaarheidsgraad van de uit te voeren opdracht (productieplanning, eigenschappen van de grondstoffen, …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veiligheids-, hygiëne-, gezondheids- en milieureglementering</w:t>
      </w:r>
      <w:r w:rsidRPr="00866860">
        <w:rPr>
          <w:rFonts w:eastAsia="Times New Roman" w:cs="Calibri"/>
          <w:color w:val="FF0000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 w:rsidRPr="002D2088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Doet beroep op</w:t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team (aankoop, verkoop, productie en commerciële dienst) voor planning en feedback op het ontwerp en/of concept waar in overleg de haalbaarheid van het ontwerp en/of concept wordt bepaald. Hij/zij rapporteert indien nodig aan de algemene of de commerciële directie</w:t>
      </w:r>
      <w:r w:rsidRPr="00866860">
        <w:rPr>
          <w:rFonts w:eastAsia="Times New Roman" w:cs="Calibri"/>
          <w:color w:val="FF0000"/>
        </w:rPr>
        <w:t/>
      </w:r>
    </w:p>
    <w:p w:rsidR="00350A3E" w:rsidRPr="00554602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  <w:color w:val="FF0000"/>
        </w:rPr>
        <w:t/>
      </w:r>
    </w:p>
    <w:p w:rsidR="00350A3E" w:rsidRPr="001220A5" w:rsidRDefault="00350A3E" w:rsidP="00350A3E">
      <w:pPr>
        <w:pStyle w:val="Voetnoot"/>
      </w:pPr>
      <w:r w:rsidRPr="00627CD1">
        <w:t/>
      </w:r>
      <w:r w:rsidRPr="00362EDF">
        <w:t/>
      </w:r>
    </w:p>
    <w:p w:rsidR="002331E5" w:rsidRDefault="000C04C6" w:rsidP="006E07A6">
      <w:pPr>
        <w:pStyle w:val="Titel3"/>
      </w:pPr>
      <w:r w:rsidRPr="00A93F6E">
        <w:t>Verantwoordelijkheid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F360D">
        <w:rPr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opsporen van trends en gedragingen van gebruikers en het verzamelen van productstalen, foto’s, … om een database aan te leggen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ontwikkelen van een volledige of gedeeltelijke collectie/concept of het uitdenken in de stijl van het merk en de gedefinieerde thema’s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realiseren van artistieke tekeningen van projecten/concept (voorontwerpen, schetsen van de ontwerper,...)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maken van ontwerpen maken en het bepalen van kleurgamma’s van de nieuwe collectie/concept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bepalen van modaliteiten voor de realisatie van het project/concept samen met de opdrachtgever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realiseren van het concept of begeleiden van de realisatie van het concept in functie van de productie/publicatie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controleren en evalueren van de vervaardigde prototypes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toelichten van de collectie/concept (presentatie, showroom, beurs… )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analyseren van socio-economische gegevens (concurrentie, resultaten van de voorgaande projecten, ...).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identificeren van de redenen van de verkoop van een product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beheren van het archief van de ontwerpen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6F360D">
        <w:rPr>
          <w:color w:val="FF0000"/>
        </w:rPr>
        <w:t/>
      </w:r>
    </w:p>
    <w:p w:rsidR="00350A3E" w:rsidRPr="001220A5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Pr="00A93F6E" w:rsidRDefault="00260015" w:rsidP="00CC3EBF">
      <w:pPr>
        <w:pStyle w:val="Titel22"/>
        <w:spacing w:after="0"/>
      </w:pPr>
      <w:r>
        <w:t>A</w:t>
      </w:r>
      <w:r w:rsidR="000C04C6" w:rsidRPr="00A93F6E">
        <w:t>ttesten</w:t>
      </w:r>
      <w:r w:rsidR="00CC3EBF">
        <w:t xml:space="preserve"> EN VOORWAARDEN</w:t>
      </w:r>
    </w:p>
    <w:p w:rsidR="00C2126F" w:rsidRPr="00B5479F" w:rsidRDefault="008539AC" w:rsidP="00C2126F">
      <w:pPr>
        <w:pStyle w:val="Titel3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/>
      </w:r>
      <w:r w:rsidR="00C2126F" w:rsidRPr="00B5479F">
        <w:rPr>
          <w:b w:val="0"/>
          <w:color w:val="auto"/>
          <w:sz w:val="22"/>
        </w:rPr>
        <w:t/>
      </w:r>
    </w:p>
    <w:p w:rsidR="00C2126F" w:rsidRPr="002002DC" w:rsidRDefault="00C2126F" w:rsidP="00C2126F">
      <w:pPr>
        <w:spacing w:after="0" w:line="240" w:lineRule="auto"/>
      </w:pPr>
      <w:r w:rsidRPr="002002DC">
        <w:rPr>
          <w:b/>
          <w:color w:val="595959" w:themeColor="text1" w:themeTint="A6"/>
          <w:sz w:val="26"/>
        </w:rPr>
        <w:t>Wettelijke attesten en voorwaarden</w:t>
      </w:r>
    </w:p>
    <w:p w:rsidR="00C2126F" w:rsidRDefault="00C2126F" w:rsidP="00C2126F">
      <w:pPr>
        <w:spacing w:after="0" w:line="240" w:lineRule="auto"/>
      </w:pPr>
      <w:r w:rsidRPr="0022611F">
        <w:t>Er zijn geen wettelijke att</w:t>
      </w:r>
      <w:r>
        <w:t>esten of voorwaarden verplicht.</w:t>
      </w:r>
    </w:p>
    <w:p w:rsidR="008539AC" w:rsidRDefault="00C2126F" w:rsidP="008539AC">
      <w:pPr>
        <w:spacing w:after="0" w:line="240" w:lineRule="auto"/>
      </w:pPr>
      <w:r w:rsidRPr="008539AC">
        <w:t/>
      </w:r>
      <w:r w:rsidR="008539AC" w:rsidRPr="00EF64DE">
        <w:t/>
      </w:r>
      <w:r w:rsidR="00127D6A" w:rsidRPr="008539AC">
        <w:t/>
      </w:r>
    </w:p>
    <w:sectPr w:rsidR="00423F38" w:rsidRPr="008539AC" w:rsidSect="00D403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6FC" w:rsidRDefault="004236FC" w:rsidP="00DE7DA8">
      <w:pPr>
        <w:spacing w:after="0" w:line="240" w:lineRule="auto"/>
      </w:pPr>
      <w:r>
        <w:separator/>
      </w:r>
    </w:p>
  </w:endnote>
  <w:endnote w:type="continuationSeparator" w:id="0">
    <w:p w:rsidR="004236FC" w:rsidRDefault="004236FC" w:rsidP="00DE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landersArtSans-Medium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="Times New Roman" w:hAnsiTheme="minorHAnsi" w:cstheme="minorBidi"/>
        <w:color w:val="auto"/>
        <w:sz w:val="22"/>
        <w:szCs w:val="22"/>
        <w:lang w:val="x-none" w:eastAsia="x-none"/>
      </w:rPr>
      <w:id w:val="-241335333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3524A2" w:rsidRPr="007624AB" w:rsidRDefault="003524A2" w:rsidP="003524A2">
        <w:pPr>
          <w:pStyle w:val="Binnenwerk-Titel1"/>
          <w:spacing w:after="0"/>
          <w:rPr>
            <w:rFonts w:asciiTheme="minorHAnsi" w:hAnsiTheme="minorHAnsi"/>
          </w:rPr>
        </w:pPr>
        <w:r w:rsidRPr="006608CB">
          <w:rPr>
            <w:rFonts w:asciiTheme="minorHAnsi" w:hAnsiTheme="minorHAnsi"/>
            <w:noProof/>
            <w:color w:val="333333"/>
            <w:sz w:val="22"/>
            <w:szCs w:val="23"/>
            <w:lang w:eastAsia="nl-BE"/>
          </w:rPr>
          <w:drawing>
            <wp:anchor distT="0" distB="0" distL="114300" distR="114300" simplePos="0" relativeHeight="251659264" behindDoc="0" locked="0" layoutInCell="1" allowOverlap="1" wp14:anchorId="28D85EE3" wp14:editId="0FBCE4D7">
              <wp:simplePos x="0" y="0"/>
              <wp:positionH relativeFrom="column">
                <wp:posOffset>-16510</wp:posOffset>
              </wp:positionH>
              <wp:positionV relativeFrom="paragraph">
                <wp:posOffset>382270</wp:posOffset>
              </wp:positionV>
              <wp:extent cx="1104900" cy="410210"/>
              <wp:effectExtent l="0" t="0" r="0" b="8890"/>
              <wp:wrapSquare wrapText="bothSides"/>
              <wp:docPr id="5" name="Afbeelding 2" descr="PNG versie naakt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PNG versie naakt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524A2" w:rsidRPr="00507098" w:rsidRDefault="003524A2" w:rsidP="003524A2">
        <w:pPr>
          <w:pStyle w:val="Footer"/>
          <w:tabs>
            <w:tab w:val="left" w:pos="2694"/>
            <w:tab w:val="left" w:pos="2977"/>
          </w:tabs>
          <w:jc w:val="right"/>
        </w:pPr>
        <w:r w:rsidRPr="006608CB">
          <w:fldChar w:fldCharType="begin"/>
        </w:r>
        <w:r w:rsidRPr="006608CB">
          <w:instrText>PAGE   \* MERGEFORMAT</w:instrText>
        </w:r>
        <w:r w:rsidRPr="006608CB">
          <w:fldChar w:fldCharType="separate"/>
        </w:r>
        <w:r w:rsidR="008539AC" w:rsidRPr="008539AC">
          <w:rPr>
            <w:noProof/>
            <w:lang w:val="nl-NL"/>
          </w:rPr>
          <w:t>4</w:t>
        </w:r>
        <w:r w:rsidRPr="006608C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6FC" w:rsidRDefault="004236FC" w:rsidP="00DE7DA8">
      <w:pPr>
        <w:spacing w:after="0" w:line="240" w:lineRule="auto"/>
      </w:pPr>
      <w:r>
        <w:separator/>
      </w:r>
    </w:p>
  </w:footnote>
  <w:footnote w:type="continuationSeparator" w:id="0">
    <w:p w:rsidR="004236FC" w:rsidRDefault="004236FC" w:rsidP="00DE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9FC"/>
    <w:multiLevelType w:val="hybridMultilevel"/>
    <w:tmpl w:val="FA54F59C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2053"/>
    <w:multiLevelType w:val="hybridMultilevel"/>
    <w:tmpl w:val="98300C2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09BD"/>
    <w:multiLevelType w:val="hybridMultilevel"/>
    <w:tmpl w:val="ADDC57DE"/>
    <w:lvl w:ilvl="0" w:tplc="66007E9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16C9"/>
    <w:multiLevelType w:val="hybridMultilevel"/>
    <w:tmpl w:val="840C4BB4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61F5"/>
    <w:multiLevelType w:val="hybridMultilevel"/>
    <w:tmpl w:val="9CF0141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00513"/>
    <w:multiLevelType w:val="multilevel"/>
    <w:tmpl w:val="765E9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FF2DBD"/>
    <w:multiLevelType w:val="hybridMultilevel"/>
    <w:tmpl w:val="5C102C26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B97"/>
    <w:multiLevelType w:val="hybridMultilevel"/>
    <w:tmpl w:val="3D52C65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6007E9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A592E"/>
    <w:multiLevelType w:val="hybridMultilevel"/>
    <w:tmpl w:val="53D0CB62"/>
    <w:lvl w:ilvl="0" w:tplc="A0AA37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0FDD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4613D"/>
    <w:multiLevelType w:val="hybridMultilevel"/>
    <w:tmpl w:val="7B96B7C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22AAC"/>
    <w:multiLevelType w:val="hybridMultilevel"/>
    <w:tmpl w:val="B7AA6C2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70621"/>
    <w:multiLevelType w:val="hybridMultilevel"/>
    <w:tmpl w:val="9D9E66CC"/>
    <w:lvl w:ilvl="0" w:tplc="BED45C34">
      <w:start w:val="1"/>
      <w:numFmt w:val="decimal"/>
      <w:pStyle w:val="Titel1"/>
      <w:lvlText w:val="%1."/>
      <w:lvlJc w:val="left"/>
      <w:pPr>
        <w:ind w:left="720" w:hanging="360"/>
      </w:pPr>
      <w:rPr>
        <w:rFonts w:asciiTheme="minorHAnsi" w:hAnsiTheme="minorHAnsi" w:hint="default"/>
        <w:sz w:val="44"/>
        <w:szCs w:val="4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216B2"/>
    <w:multiLevelType w:val="hybridMultilevel"/>
    <w:tmpl w:val="9EACCD4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F563F5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A4533"/>
    <w:multiLevelType w:val="hybridMultilevel"/>
    <w:tmpl w:val="E6C47342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34C3B"/>
    <w:multiLevelType w:val="multilevel"/>
    <w:tmpl w:val="52D4F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8D15AF"/>
    <w:multiLevelType w:val="hybridMultilevel"/>
    <w:tmpl w:val="12C0BFBE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C7766"/>
    <w:multiLevelType w:val="hybridMultilevel"/>
    <w:tmpl w:val="C2EC9176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20F14"/>
    <w:multiLevelType w:val="hybridMultilevel"/>
    <w:tmpl w:val="251AA08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713AE"/>
    <w:multiLevelType w:val="multilevel"/>
    <w:tmpl w:val="3538F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  <w:szCs w:val="44"/>
      </w:rPr>
    </w:lvl>
    <w:lvl w:ilvl="1">
      <w:start w:val="1"/>
      <w:numFmt w:val="decimal"/>
      <w:pStyle w:val="Style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F8C01D9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8"/>
  </w:num>
  <w:num w:numId="5">
    <w:abstractNumId w:val="3"/>
  </w:num>
  <w:num w:numId="6">
    <w:abstractNumId w:val="15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19"/>
  </w:num>
  <w:num w:numId="12">
    <w:abstractNumId w:val="2"/>
  </w:num>
  <w:num w:numId="13">
    <w:abstractNumId w:val="17"/>
  </w:num>
  <w:num w:numId="14">
    <w:abstractNumId w:val="7"/>
  </w:num>
  <w:num w:numId="15">
    <w:abstractNumId w:val="14"/>
  </w:num>
  <w:num w:numId="16">
    <w:abstractNumId w:val="9"/>
  </w:num>
  <w:num w:numId="17">
    <w:abstractNumId w:val="21"/>
  </w:num>
  <w:num w:numId="18">
    <w:abstractNumId w:val="8"/>
  </w:num>
  <w:num w:numId="19">
    <w:abstractNumId w:val="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89"/>
    <w:rsid w:val="00007AEF"/>
    <w:rsid w:val="00010A7A"/>
    <w:rsid w:val="000568B5"/>
    <w:rsid w:val="000978F5"/>
    <w:rsid w:val="000B4D6D"/>
    <w:rsid w:val="000C04C6"/>
    <w:rsid w:val="000E16D0"/>
    <w:rsid w:val="000F69FE"/>
    <w:rsid w:val="00113690"/>
    <w:rsid w:val="001154D8"/>
    <w:rsid w:val="001220A5"/>
    <w:rsid w:val="00127D6A"/>
    <w:rsid w:val="001656C8"/>
    <w:rsid w:val="00176650"/>
    <w:rsid w:val="00182F1B"/>
    <w:rsid w:val="001A590D"/>
    <w:rsid w:val="001C5460"/>
    <w:rsid w:val="002012C4"/>
    <w:rsid w:val="00212D54"/>
    <w:rsid w:val="002331E5"/>
    <w:rsid w:val="00257A14"/>
    <w:rsid w:val="00260015"/>
    <w:rsid w:val="00266CF4"/>
    <w:rsid w:val="00286BF2"/>
    <w:rsid w:val="002A1E05"/>
    <w:rsid w:val="002A44B5"/>
    <w:rsid w:val="002C5C20"/>
    <w:rsid w:val="002D2088"/>
    <w:rsid w:val="00304C59"/>
    <w:rsid w:val="003215A3"/>
    <w:rsid w:val="00345BD2"/>
    <w:rsid w:val="003466F5"/>
    <w:rsid w:val="00350A3E"/>
    <w:rsid w:val="003524A2"/>
    <w:rsid w:val="00362EDF"/>
    <w:rsid w:val="003A0C5C"/>
    <w:rsid w:val="003B07E1"/>
    <w:rsid w:val="00415201"/>
    <w:rsid w:val="004236FC"/>
    <w:rsid w:val="00423F38"/>
    <w:rsid w:val="0044205E"/>
    <w:rsid w:val="00465219"/>
    <w:rsid w:val="00483B9D"/>
    <w:rsid w:val="004A5CEE"/>
    <w:rsid w:val="00503C3A"/>
    <w:rsid w:val="00554602"/>
    <w:rsid w:val="0057112E"/>
    <w:rsid w:val="0057297F"/>
    <w:rsid w:val="00593C73"/>
    <w:rsid w:val="00597ADE"/>
    <w:rsid w:val="00597E29"/>
    <w:rsid w:val="005D162A"/>
    <w:rsid w:val="005E308E"/>
    <w:rsid w:val="005E5A18"/>
    <w:rsid w:val="0060223B"/>
    <w:rsid w:val="00685A1E"/>
    <w:rsid w:val="006B197C"/>
    <w:rsid w:val="006D110B"/>
    <w:rsid w:val="006D6AE0"/>
    <w:rsid w:val="006E07A6"/>
    <w:rsid w:val="006E3ADB"/>
    <w:rsid w:val="006E5A9C"/>
    <w:rsid w:val="006F59D8"/>
    <w:rsid w:val="00704461"/>
    <w:rsid w:val="0070739D"/>
    <w:rsid w:val="0072332D"/>
    <w:rsid w:val="007310CC"/>
    <w:rsid w:val="00731293"/>
    <w:rsid w:val="0073671F"/>
    <w:rsid w:val="007734E0"/>
    <w:rsid w:val="00774CD3"/>
    <w:rsid w:val="007A7589"/>
    <w:rsid w:val="007C43B2"/>
    <w:rsid w:val="007D621B"/>
    <w:rsid w:val="007E36E0"/>
    <w:rsid w:val="00811427"/>
    <w:rsid w:val="00811564"/>
    <w:rsid w:val="008539AC"/>
    <w:rsid w:val="00856A49"/>
    <w:rsid w:val="00865034"/>
    <w:rsid w:val="00866860"/>
    <w:rsid w:val="008670A1"/>
    <w:rsid w:val="00895604"/>
    <w:rsid w:val="008A6089"/>
    <w:rsid w:val="0090339C"/>
    <w:rsid w:val="009264E5"/>
    <w:rsid w:val="00943A17"/>
    <w:rsid w:val="00952B9A"/>
    <w:rsid w:val="0095313D"/>
    <w:rsid w:val="009568BA"/>
    <w:rsid w:val="009752E2"/>
    <w:rsid w:val="00996D64"/>
    <w:rsid w:val="009D6C50"/>
    <w:rsid w:val="00A15DC3"/>
    <w:rsid w:val="00A32D92"/>
    <w:rsid w:val="00A629FF"/>
    <w:rsid w:val="00A63B9F"/>
    <w:rsid w:val="00A65E37"/>
    <w:rsid w:val="00AA2569"/>
    <w:rsid w:val="00AC7121"/>
    <w:rsid w:val="00AF3A95"/>
    <w:rsid w:val="00B174D8"/>
    <w:rsid w:val="00B262BF"/>
    <w:rsid w:val="00B878B1"/>
    <w:rsid w:val="00B90C8F"/>
    <w:rsid w:val="00BB1FEA"/>
    <w:rsid w:val="00BB2040"/>
    <w:rsid w:val="00C1026D"/>
    <w:rsid w:val="00C2126F"/>
    <w:rsid w:val="00C37DC9"/>
    <w:rsid w:val="00C4022F"/>
    <w:rsid w:val="00C62220"/>
    <w:rsid w:val="00C63F70"/>
    <w:rsid w:val="00C8688E"/>
    <w:rsid w:val="00CB1037"/>
    <w:rsid w:val="00CC1CCB"/>
    <w:rsid w:val="00CC3EBF"/>
    <w:rsid w:val="00CF1D4D"/>
    <w:rsid w:val="00D26A1D"/>
    <w:rsid w:val="00D40C24"/>
    <w:rsid w:val="00D60E07"/>
    <w:rsid w:val="00D70C35"/>
    <w:rsid w:val="00D82B29"/>
    <w:rsid w:val="00DB1A0C"/>
    <w:rsid w:val="00DE7DA8"/>
    <w:rsid w:val="00E05883"/>
    <w:rsid w:val="00E1013C"/>
    <w:rsid w:val="00E43AF4"/>
    <w:rsid w:val="00E53DD2"/>
    <w:rsid w:val="00E76C39"/>
    <w:rsid w:val="00E87D46"/>
    <w:rsid w:val="00EC6DF8"/>
    <w:rsid w:val="00F0058F"/>
    <w:rsid w:val="00F35B3F"/>
    <w:rsid w:val="00F368C5"/>
    <w:rsid w:val="00F639D4"/>
    <w:rsid w:val="00F8351C"/>
    <w:rsid w:val="00F9259F"/>
    <w:rsid w:val="00FA56EB"/>
    <w:rsid w:val="00FA5A71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C7026"/>
  <w15:docId w15:val="{C359091F-1110-4736-99D9-929B1A0D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7DA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E7DA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unhideWhenUsed/>
    <w:qFormat/>
    <w:rsid w:val="00DE7D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10"/>
    <w:semiHidden/>
    <w:rsid w:val="00DE7D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F0058F"/>
    <w:rPr>
      <w:sz w:val="20"/>
      <w:szCs w:val="20"/>
    </w:rPr>
  </w:style>
  <w:style w:type="character" w:styleId="FootnoteReference">
    <w:name w:val="footnote reference"/>
    <w:uiPriority w:val="99"/>
    <w:rsid w:val="00DE7DA8"/>
    <w:rPr>
      <w:vertAlign w:val="superscript"/>
    </w:rPr>
  </w:style>
  <w:style w:type="table" w:styleId="TableGrid">
    <w:name w:val="Table Grid"/>
    <w:basedOn w:val="TableNormal"/>
    <w:uiPriority w:val="59"/>
    <w:rsid w:val="00304C59"/>
    <w:pPr>
      <w:spacing w:after="0" w:line="240" w:lineRule="auto"/>
    </w:pPr>
    <w:rPr>
      <w:rFonts w:eastAsia="Calibri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etnoot">
    <w:name w:val="Voetnoot"/>
    <w:basedOn w:val="Normal"/>
    <w:uiPriority w:val="4"/>
    <w:qFormat/>
    <w:rsid w:val="00362EDF"/>
    <w:pPr>
      <w:spacing w:after="0" w:line="240" w:lineRule="auto"/>
      <w:ind w:left="357"/>
    </w:pPr>
    <w:rPr>
      <w:sz w:val="18"/>
      <w:szCs w:val="20"/>
      <w:lang w:eastAsia="nl-BE"/>
    </w:rPr>
  </w:style>
  <w:style w:type="paragraph" w:customStyle="1" w:styleId="DescriptorTitel">
    <w:name w:val="Descriptor Titel"/>
    <w:basedOn w:val="Normal"/>
    <w:uiPriority w:val="5"/>
    <w:qFormat/>
    <w:rsid w:val="00F368C5"/>
    <w:pPr>
      <w:spacing w:after="0" w:line="240" w:lineRule="auto"/>
    </w:pPr>
    <w:rPr>
      <w:rFonts w:eastAsia="Calibri" w:cstheme="minorHAnsi"/>
      <w:u w:val="single"/>
      <w:lang w:eastAsia="nl-BE"/>
    </w:rPr>
  </w:style>
  <w:style w:type="paragraph" w:customStyle="1" w:styleId="DossierTitel">
    <w:name w:val="Dossier Titel"/>
    <w:basedOn w:val="Normal"/>
    <w:uiPriority w:val="1"/>
    <w:qFormat/>
    <w:rsid w:val="003B07E1"/>
    <w:pPr>
      <w:spacing w:after="0" w:line="240" w:lineRule="auto"/>
    </w:pPr>
    <w:rPr>
      <w:rFonts w:cstheme="minorBidi"/>
      <w:color w:val="2B92BE"/>
      <w:w w:val="96"/>
      <w:sz w:val="64"/>
      <w:szCs w:val="64"/>
    </w:rPr>
  </w:style>
  <w:style w:type="paragraph" w:styleId="NoSpacing">
    <w:name w:val="No Spacing"/>
    <w:uiPriority w:val="5"/>
    <w:qFormat/>
    <w:rsid w:val="003B07E1"/>
    <w:pPr>
      <w:spacing w:after="0" w:line="240" w:lineRule="auto"/>
    </w:pPr>
  </w:style>
  <w:style w:type="paragraph" w:customStyle="1" w:styleId="Titel1">
    <w:name w:val="Titel 1."/>
    <w:basedOn w:val="Normal"/>
    <w:uiPriority w:val="1"/>
    <w:qFormat/>
    <w:rsid w:val="003B07E1"/>
    <w:pPr>
      <w:numPr>
        <w:numId w:val="21"/>
      </w:numPr>
      <w:spacing w:after="0" w:line="240" w:lineRule="auto"/>
    </w:pPr>
    <w:rPr>
      <w:rFonts w:cstheme="minorHAnsi"/>
      <w:color w:val="2B92BE"/>
      <w:sz w:val="44"/>
      <w:szCs w:val="72"/>
    </w:rPr>
  </w:style>
  <w:style w:type="paragraph" w:customStyle="1" w:styleId="Style1">
    <w:name w:val="Style1"/>
    <w:basedOn w:val="ListParagraph"/>
    <w:uiPriority w:val="9"/>
    <w:unhideWhenUsed/>
    <w:rsid w:val="003B07E1"/>
    <w:pPr>
      <w:numPr>
        <w:ilvl w:val="1"/>
        <w:numId w:val="20"/>
      </w:numPr>
      <w:pBdr>
        <w:bottom w:val="single" w:sz="18" w:space="1" w:color="D9D9D9" w:themeColor="background1" w:themeShade="D9"/>
      </w:pBdr>
      <w:shd w:val="clear" w:color="auto" w:fill="F2F2F2" w:themeFill="background1" w:themeFillShade="F2"/>
      <w:spacing w:line="240" w:lineRule="auto"/>
    </w:pPr>
    <w:rPr>
      <w:rFonts w:cstheme="minorBidi"/>
      <w:b/>
      <w:sz w:val="24"/>
    </w:rPr>
  </w:style>
  <w:style w:type="paragraph" w:customStyle="1" w:styleId="Titel22">
    <w:name w:val="Titel 2.2"/>
    <w:basedOn w:val="Style1"/>
    <w:uiPriority w:val="2"/>
    <w:qFormat/>
    <w:rsid w:val="003B07E1"/>
    <w:pPr>
      <w:spacing w:after="320"/>
      <w:ind w:left="431" w:hanging="431"/>
    </w:pPr>
    <w:rPr>
      <w:caps/>
      <w:color w:val="595959" w:themeColor="text1" w:themeTint="A6"/>
    </w:rPr>
  </w:style>
  <w:style w:type="paragraph" w:customStyle="1" w:styleId="Titel3">
    <w:name w:val="Titel (3)"/>
    <w:basedOn w:val="Normal"/>
    <w:uiPriority w:val="3"/>
    <w:qFormat/>
    <w:rsid w:val="006E07A6"/>
    <w:pPr>
      <w:spacing w:after="0" w:line="240" w:lineRule="auto"/>
    </w:pPr>
    <w:rPr>
      <w:rFonts w:cstheme="minorBidi"/>
      <w:b/>
      <w:color w:val="595959" w:themeColor="text1" w:themeTint="A6"/>
      <w:sz w:val="26"/>
    </w:rPr>
  </w:style>
  <w:style w:type="paragraph" w:styleId="Header">
    <w:name w:val="header"/>
    <w:basedOn w:val="Normal"/>
    <w:link w:val="HeaderChar"/>
    <w:uiPriority w:val="99"/>
    <w:unhideWhenUsed/>
    <w:rsid w:val="0035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4A2"/>
  </w:style>
  <w:style w:type="paragraph" w:customStyle="1" w:styleId="Binnenwerk-Titel1">
    <w:name w:val="Binnenwerk - Titel 1"/>
    <w:basedOn w:val="Normal"/>
    <w:uiPriority w:val="1"/>
    <w:qFormat/>
    <w:rsid w:val="003524A2"/>
    <w:pPr>
      <w:spacing w:line="240" w:lineRule="auto"/>
    </w:pPr>
    <w:rPr>
      <w:rFonts w:ascii="FlandersArtSans-Medium" w:hAnsi="FlandersArtSans-Medium" w:cstheme="minorHAnsi"/>
      <w:color w:val="2B92BE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1010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Ransbeek Dieter</dc:creator>
  <cp:keywords/>
  <dc:description/>
  <cp:lastModifiedBy>Willem Albert</cp:lastModifiedBy>
  <cp:revision>94</cp:revision>
  <dcterms:created xsi:type="dcterms:W3CDTF">2013-08-16T11:25:00Z</dcterms:created>
  <dcterms:modified xsi:type="dcterms:W3CDTF">2017-10-26T12:44:00Z</dcterms:modified>
</cp:coreProperties>
</file>