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0302</w:t>
      </w:r>
      <w:r>
        <w:t>)</w:t>
      </w:r>
    </w:p>
    <w:p w:rsidR="003B07E1" w:rsidRDefault="003B07E1" w:rsidP="003B07E1">
      <w:pPr>
        <w:pStyle w:val="DossierTitel"/>
      </w:pPr>
      <w:r>
        <w:t>Assistent - productie podiumkunsten/audiovisueel</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Assistent - productie podiumkunsten/audiovisueel</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is niet opgenomen in een Competent-fiche d.d. 12/2012. De benaming assistent-productie wordt zowel in de podiumkunstensector als in de audiovisuele sector gebruikt.</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assistent-productie assisteert de productieleider tijdens de voorbereiding en organisatie van alle fasen van voorstellingen en opnames (festivals, concerten, theatervoorstellingen, televisie-uitzendingen, langspeelfilms, reclamefilms, …) volgens de veiligheidsregels en de productievereisten teneinde een goed verloop hiervan te waarborgen.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2017</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Doorlopend</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Ondersteunt de administratie van een productie (co 01199)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kantoorsoftware (tekstverwerking, rekenblad,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voor de sector specifieke software (planningssoftware, contactbeheer,…)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en beheert gegevens van de diverse medewerkers (eigen medewerkers, uitzendkrachten, vrijwilligers, zelfstandigen,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eenvoudige overeenkomsten en contracten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Ondersteunt de productieleider bij het beheer en de verwerking van auteursrechten, fotorechten en beeldrechten.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mee voor  de administratieve afhandeling van de contracten van de diverse (tijdelijke) medewerkers uit binnen- en buitenland (uitzendkrachten, vrijwilligers, zelfstandigen,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de administratieve afhandeling van betalingen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specifieke verplichte documenten in (intellectueel eigendom,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interne documenten in (technische gegevens voor uitzending, portretrecht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documenten op met betrekking tot de organisatie van de productie en volgt deze op (co 01200)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planning en een uitvoeringsschema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kortetermijnplanning op en legt afspraken vast volgens de wensen en doelstellingen van de productieleider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callsheet/draaiboek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foutloos teksten op in het Nederlands voor medewerkers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Assisteert de productieleider en de crew tijdens de productie en fungeert als aanspreekpunt (co 01201)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mondeling en foutloos schriftelijk met medewerkers, crew, cast, artiesten, leveranciers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communicatiedoorstroom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zich flexibel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Anticipeert op mogelijke problemen en knelpunten en neemt gepaste acties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ervoor dat medewerkers, crew, cast en artiesten in optimale omstandigheden kunnen werken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Heeft oog en oor voor de noden van een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de hiërarchie binnen een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Blijft beheerst in geval van problemen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Ontwikkelt de eigen loopbaan  (co 01568)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Documenteert het eigen werk en carrière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zich over de bestaande markttrends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een netwerk op en onderhoudt het (collega’s, klanten, werkgevers)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Promoot zichzelf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Onderzoekt potentiële projecten en verwerft opdrachten</w:t>
      </w:r>
      <w:r w:rsidRPr="00127D6A">
        <w:rPr>
          <w:rFonts w:cstheme="minorHAnsi"/>
          <w:color w:val="FF0000"/>
        </w:rPr>
        <w:t/>
      </w:r>
    </w:p>
    <w:p w:rsidR="002C5C20" w:rsidRPr="002C5C20" w:rsidRDefault="002C5C20" w:rsidP="002C5C20">
      <w:pPr>
        <w:pStyle w:val="Voetnoot"/>
      </w:pPr>
      <w:r w:rsidRPr="00362EDF">
        <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Préproductie</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Vraagt de nodige vergunningen via de geëigende kanalen aan en volgt deze op (co 01205)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afspraken met openbare instellingen en particulieren in  binnen- en buitenland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Dient via de geëigende kanalen aanvragen in voor toestemmingen of vergunningen in  binnen- en buitenland (visa, werkvergunningen, verzekeringen, ATA-carnets,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hierbij specifieke verplichte documenten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eenvoudige overeenkomsten en contracten op</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Assisteert de productieleider bij de selectie van decors, verlichting, kostuums, ... naargelang het project (thema, tijdperk, ...) en het budget (co 01206)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Vormt zich een omvattend beeld van de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Assisteert bij het kiezen van locaties, decors, kostuums, licht, geluid, … in overleg met regisseur, technici, ontwerpers,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Biedt ondersteuning bij de bepaling en verdeling van benodigde budgetten, personeel, materiaal, logistieke vereisten,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over de praktische kant van artistieke aspecten (stijl, sfeer, …) van de productie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Ondersteunt de praktische voorbereiding van de productie (co 01207)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Vormt zich een omvattend beeld van de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de praktische kant van audities/casting,… voor artiesten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Assisteert/ondersteunt bij het berekenen of schatten van de kostprijs, werklast, materialen… voor de realisatie van een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over praktische knelpunten met de betrokken partijen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Vraagt offertes op en volgt deze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Boekt verblijfplaatsen, catering, transport, apparatuur, medewerkers in opdracht van de productieleider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Zet materiaal klaar of helpt indien nodig de technische crew, catering, security…</w:t>
      </w:r>
      <w:r w:rsidRPr="00127D6A">
        <w:rPr>
          <w:rFonts w:cstheme="minorHAnsi"/>
          <w:color w:val="FF0000"/>
        </w:rPr>
        <w:t/>
      </w:r>
    </w:p>
    <w:p w:rsidR="002C5C20" w:rsidRPr="002C5C20" w:rsidRDefault="002C5C20" w:rsidP="002C5C20">
      <w:pPr>
        <w:pStyle w:val="Voetnoot"/>
      </w:pPr>
      <w:r w:rsidRPr="00362EDF">
        <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Productie</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Ondersteunt bij de realisatie van een productie en volgt ze op  (co 01208)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Coördineert en organiseert duidelijk opgelegde/afgebakende taken binnen de productie in opdracht van de productieleider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deel aan coördinatievergaderingen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beschikbare tijd, budgetten en technische beperkingen (zaal, set, studio, aanwezig materiaal,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ruimtes, hun inrichting en de installatie van 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dagelijkse voorzieningen voor medewerkers, cast, crew, publiek en leveranciers (ontvangst, parking, toiletten, catering,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Treedt op als probleemoplosser en stuurt bij waar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Anticipeert op wijzigende situaties, mogelijke problemen en knelpunten en neemt gepaste acties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Zet materiaal klaar of helpt indien nodig de technische crew, catering, security…</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Houdt toezicht op het transport van personen en materiaal en op de plaatsing van logistiek en signalisatie op de plaats van de voorstelling of de opnameset (L150901 Id18162-c)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Verzorgt de planning van het vervoer voor personen en materialen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Treedt op als probleemoplosser en stuurt bij waar nodig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Rapporteert over het verloop van de productie en de toepassing van de veiligheidsregels aan de leidinggevende  (co 01209)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over het verloop van de productie aan de productieleider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Ondersteunt de productieleider bij de toepassing van de veiligheidsregels</w:t>
      </w:r>
      <w:r w:rsidRPr="00127D6A">
        <w:rPr>
          <w:rFonts w:cstheme="minorHAnsi"/>
          <w:color w:val="FF0000"/>
        </w:rPr>
        <w:t/>
      </w:r>
    </w:p>
    <w:p w:rsidR="002C5C20" w:rsidRPr="002C5C20" w:rsidRDefault="002C5C20" w:rsidP="002C5C20">
      <w:pPr>
        <w:pStyle w:val="Voetnoot"/>
      </w:pPr>
      <w:r w:rsidRPr="00362EDF">
        <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postproductie</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Ondersteunt het postproductieproces (L150901 Id-c)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Vormt zich een omvattend beeld van de postproductie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kantoorsoftware (tekstverwerking, rekenblad,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postproductiesoftware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Ondersteunt de technische postproductieflow (inladen, aanleveren van rushes, assemblage van gemonteerde beelden, …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en volgt de postproductieplanning op in samenspraak met de productieleider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Ondersteunt de administratieve en logistieke follow up van de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het vooropgestelde postproductiebudget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Verzorgt de opvolging van tijdens de productie gemaakte afspraken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Assisteert bij de planning van de data van voorstellingen en tournees en de verzorging van de communicatie </w:t>
      </w:r>
      <w:r>
        <w:rPr>
          <w:rFonts w:cstheme="minorHAnsi"/>
        </w:rPr>
        <w:t xml:space="preserve"> </w:t>
      </w:r>
      <w:r w:rsidRPr="00A4228D">
        <w:rPr>
          <w:rFonts w:cstheme="minorHAnsi"/>
        </w:rPr>
        <w:t>(co 01210)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Beheert de agenda</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voor de sector specifieke software (planningssoftware, contactbeheer,…)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Legt afspraken vast volgens de agenda, de wensen en de doelstellingen van de betrokkenen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een planning en een uitvoeringsschema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Ondersteunt en begeleidt medewerkers, crew, cast en artiesten op verplaatsing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Boekt verblijfplaatsen, catering, transport, apparatuur, medewerkers in opdracht van de productieleider</w:t>
      </w:r>
      <w:r w:rsidRPr="00127D6A">
        <w:rPr>
          <w:rFonts w:cstheme="minorHAnsi"/>
          <w:color w:val="FF0000"/>
        </w:rPr>
        <w:t/>
      </w:r>
    </w:p>
    <w:p w:rsidR="002C5C20" w:rsidRPr="002C5C20" w:rsidRDefault="002C5C20" w:rsidP="002C5C20">
      <w:pPr>
        <w:pStyle w:val="Voetnoot"/>
      </w:pPr>
      <w:r w:rsidRPr="00362EDF">
        <w:t/>
      </w:r>
    </w:p>
    <w:p w:rsidR="00A15DC3" w:rsidRPr="00080BFA" w:rsidRDefault="000C04C6" w:rsidP="00A15DC3">
      <w:pPr>
        <w:spacing w:after="0" w:line="240" w:lineRule="auto"/>
        <w:rPr>
          <w:lang w:val="en-US"/>
        </w:rPr>
      </w:pPr>
      <w:r w:rsidRPr="00A15DC3">
        <w:rPr>
          <w:color w:val="FF0000"/>
          <w:lang w:val="en-US" w:eastAsia="nl-BE"/>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Engels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Frans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conflictbeheersing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contracten en overeenkomsten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beeldtaal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eigenschappen van opnamemateriaal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eigenschappen van belichtingsmateriaal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eigenschappen van geluidsmateriaal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financiële administratie (fiscaliteit, handelsrecht)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financieringsmiddelen (subsidies, fondsen, sponsoring,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opnameformaten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sociale wetgeving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theater- en filmtechniek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voorraadbeheer</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aankoop- en huurprijzen voor sector relevant 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administratieve documenten in het kader van internationale mobiliteit (douane, visa, werkvergunningen, sociale zekerheid, toelatingen,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agendabeheer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audiovisuele (post-) productieproces en/of het productieproces in de podiumkunsten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audiovisuele landschap en/of het podiumkunstenlandschap, inclusief toeleveranciers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administratief 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budgetbeheer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budget van het postproductieproces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vergadertechnieken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intellectueel eigendomsrecht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projectmanagement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specifieke software (planningssoftware, contactbeheer, postproductiesoftware, …) en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tijdsbeheer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vakterminologie in het Nederlands, Frans en Engels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veiligheidsregels (risicoanalyse, wetgeving, welzijn,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vergunningen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verzekeringen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voor de sector specifieke en verplichte 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werkorganisatiemethodes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kantoorsoftware (tekstverwerking, rekenblad,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voor de sector specifieke software (planningssoftware, contactbeheer,…)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postproductiesoftware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ondersteunen van de technische postproductieflow (inladen, aanleveren van rushes, assemblage van gemonteerde beelden,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eenvoudige overeenkomsten en contracten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registreren en beheren van gegevens van de diverse medewerkers (eigen medewerkers, uitzendkrachten, vrijwilligers, zelfstandigen,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invullen van specifieke verplichte documenten (intellectueel eigendom,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invullen van interne documenten (technische gegevens voor uitzending, portretrecht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indienen van aanvragen voor toestemmingen of vergunningen in  binnen- en buitenland (visa, werkvergunningen, verzekeringen, ATA-carnets, …) via de geëigende kanalen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opvragen en opvolgen van offertes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boeken van verblijfplaatsen, catering, transport, apparatuur, medewerkers in opdracht van de productieleider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administratief afhandelen van de contracten van de diverse (tijdelijke) medewerkers uit binnen- en buitenland (uitzendkrachten, vrijwilligers, zelfstandigen,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administratief afhandelen van betalingen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een omvattend beeld van de productie kunnen vormen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een omvattend beeld van de postproductie kunnen vormen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een planning en een uitvoeringsschema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kortetermijnplanning en het kunnen vastleggen van afspraken  volgens de wensen en doelstellingen van de productieleider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callsheet of draaiboek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en opvolgen van de postproductieplanning in samenspraak met de productieleider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verzorgen van de opvolging van tijdens de productie gemaakte afspraken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afspraken met openbare instellingen en particulieren in  binnen- en buitenland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verzorgen van de planning van het vervoer voor personen en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de beschikbare tijd, budgetten en technische beperkingen (zaal, set, studio, aanwezig materiaal,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beheren van een agenda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vastleggen van afspraken volgens de agenda, de wensen en de doelstellingen van de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de hiërarchie binnen een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met medewerkers, crew, cast, artiesten, leveranciers in het Nederlands, Frans en Engels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voor communicatiedoorstroom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rapporteren over het verloop van de productie aan de productieleider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assisteren bij het kiezen van locaties, decors, kostuums, licht, geluid, … in overleg met regisseur, technici, ontwerpers,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ondersteunen bij de bepaling en verdeling van benodigde budgetten, personeel, materiaal, logistieke vereisten,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assisteren/ondersteunen bij het berekenen of schatten van de kostprijs, werklast, materialen… voor de realisatie van een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rapporteren over de praktische kant van artistieke aspecten (stijl, sfeer, …) van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organiseren van de praktische kant van audities/casting,… voor artiesten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coördineren en organiseren van duidelijk opgelegde/afgebakende taken binnen de productie in opdracht van de productieleider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deelnemen aan coördinatievergaderingen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organiseren van ruimtes, hun inrichting en de installatie van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organiseren van dagelijkse voorzieningen voor medewerkers, cast, crew, publiek en leveranciers (ontvangst, parking, toiletten, catering,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ondersteunen van de productieleider bij de toepassing van de veiligheidsregels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ondersteunen en begeleiden van artiesten en gezelschappen op verplaatsing</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zich flexibel kunnen opstellen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anticiperen op mogelijke problemen en knelpunten en gepaste acties nemen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overleggen over praktische knelpunten met de betrokken partijen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ervoor kunnen zorgen dat medewerkers, crew, cast en artiesten in optimale omstandigheden kunnen werken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oog en oor kunnen hebben voor de noden van een productie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beheerst kunnen blijven in geval van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optreden als probleemoplosser en bijsturen waar nodig</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klaarzetten van materiaal of indien nodig helpen van de technische crew, catering, security…</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audiovisuele sector (film, tv, internet,...) en de podiumkunsten (theater, dans, muziek, festivals, …). De werkomgeving is artistiek/creatief.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kan verbonden zijn aan een vaste locatie. In andere gevallen werkt men op verplaatsing, in binnen- en buitenland waarbij  soms dagelijks van locatie wordt gewisseld.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 uitgeoefend, waarbij de nodige flexibiliteit belangrijk is om zich aan te passen aan wijzigingen van planning, omgeving, en klimatologische omstandigheden. De samenstelling van de ploegen is wisselend, vaak wordt tijdelijk samengewerkt.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functie van de werkopdracht kunnen de werkzaamheden ’s avonds, ‘s nachts, tijdens weekends en/of in de gebruikelijke vakantieperiodes uitgevoerd worden.  De beroepsbeoefenaar kan verbonden zijn aan een vaste locatie. In andere gevallen werkt men op verplaatsing, in binnen- en buitenland waarbij  soms dagelijks van locatie wordt gewisseld.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wordt  strikt afgebakend en er heersen in veel gevallen strikte deadlines, wat resultaatgerichtheid, stressbestendigheid, concentratie, flexibiliteit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dient rekening te houden met de aanwezigheid van een publiek en werkt soms tussen dat publiek.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contact met gevaarlijke producten en werken onder lasten 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werkt rechtstreeks voor de organisator of freelance.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Men dient rekening te houden met een opgelegde hiërarchie.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heel wat gevallen gaat het om tijdelijke jobs, gebonden aan specifieke producties. Om die redenen moeten beroepsbeoefenaars hun professionele netwerk blijvend uitbouwen en onderhouden om voldoende opdrachten te krijgen.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oog hebben voor de tevredenheid van de opdrachtgever en het publiek door met zorg, precisie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Empatisch vermogen is belangrijk: de beroepsbeoefenaar staat ten dienste van cast, crew, medewerkers,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Multitasking: men dient met meerdere aspecten van de productie tegelijkertijd rekening te houden, en daarin prioriteiten te kunnen stellen.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heeft bijzondere aandacht voor de (artistieke/creatieve) context van het eindproduct.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Gedurende de werkzaamheden moet hij voortdurend informatie uitwisselen en rekening houden met andere activiteiten in de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technische vereisten en de gewenste artistieke/creatieve concepten vragen extra aandacht en precisie.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Vergt flexibiliteit ten gevolge van veelvuldig wisselende arbeidsomstandigheden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Gedurende de werkzaamheden moet  hij aandacht hebben voor risicovolle situaties (werken onder lasten en op hoogte, gevaarlijke producten, …) en de veiligheidsrisico’s voor zichzelf, collega’s, artiesten en publiek, voor, tijdens en na de voorstelling, het optreden, evenement,….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beroepsuitoefening vergt extra aandacht voor materiaal en omgeving omdat er vaak wordt gewerkt in andermans infrastructuur en/of met gehuurd materiaal.</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plannen en uitvoeren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datgene wat binnen zijn opdracht en competentie ligt te veranderen en aan te passen indien nodig</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ontvangen werkopdracht en tijdsplanning van de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deadlines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lokale veiligheids-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afspraken met collega’s en derden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leidinggevende voor  de werkopdracht, budget, veiligheid, (productie)gegevens, planning, melden van problemen/storingen en bijkomende 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collega’s binnen de crew voor uitwisseling van informatie en het maken van afspraken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Ondersteuning bij de administratie van een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Correct opgestelde en opgevolgde documenten met betrekking tot de organisatie van de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Assistentie van de productieleider en de crew tijdens de productie en functioneren  als spilfiguur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Ondersteuning van het postproductieproces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Correct aangevraagde en opgevolgde vergunningen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Assistentie van de productieleider bij de selectie van decors, verlichting, kostuums,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Ondersteuning van de praktische voorbereiding van de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Ondersteuning en opvolging van de realisatie van een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Toezicht op het transport van personen en materiaal en op de plaatsing van logistiek en signalisatie op de plaats van de voorstelling of de opnameset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Signalisatie van het verloop van de productie en de toepassing van de veiligheidsregels aan de leidinggevende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Assistentie bij de planning van de data van voorstellingen en tournees en de verzorging van de communicatie</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esten of voorwaarden verplicht.</w:t>
      </w:r>
    </w:p>
    <w:p w:rsidR="008539AC" w:rsidRDefault="00C2126F" w:rsidP="008539AC">
      <w:pPr>
        <w:spacing w:after="0" w:line="240" w:lineRule="auto"/>
      </w:pPr>
      <w:r w:rsidRPr="008539AC">
        <w:t/>
      </w:r>
      <w:r w:rsidR="008539AC" w:rsidRPr="00EF64DE">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FC" w:rsidRDefault="004236FC" w:rsidP="00DE7DA8">
      <w:pPr>
        <w:spacing w:after="0" w:line="240" w:lineRule="auto"/>
      </w:pPr>
      <w:r>
        <w:separator/>
      </w:r>
    </w:p>
  </w:endnote>
  <w:endnote w:type="continuationSeparator" w:id="0">
    <w:p w:rsidR="004236FC" w:rsidRDefault="004236FC"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8539AC" w:rsidRPr="008539AC">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FC" w:rsidRDefault="004236FC" w:rsidP="00DE7DA8">
      <w:pPr>
        <w:spacing w:after="0" w:line="240" w:lineRule="auto"/>
      </w:pPr>
      <w:r>
        <w:separator/>
      </w:r>
    </w:p>
  </w:footnote>
  <w:footnote w:type="continuationSeparator" w:id="0">
    <w:p w:rsidR="004236FC" w:rsidRDefault="004236FC"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D6C50"/>
    <w:rsid w:val="00A15DC3"/>
    <w:rsid w:val="00A32D92"/>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7026"/>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1010</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94</cp:revision>
  <dcterms:created xsi:type="dcterms:W3CDTF">2013-08-16T11:25:00Z</dcterms:created>
  <dcterms:modified xsi:type="dcterms:W3CDTF">2017-10-26T12:44:00Z</dcterms:modified>
</cp:coreProperties>
</file>