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Suiker- en marsepeinbewerker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BK-0023-2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Suiker- en marsepeinbewerker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wijkt lichtjes af van de gebruikte terminologie in de Competent-fiche D110401 “Patissier, chocoladewerker, ijsbereider”. In deze fiche staan titels zoals “suikerwarenfabrikant” en “confisseur”. De bereiding van snoepgoed is louter industrieel. Het beroep “suiker- en marsepeinbewerker” is zowel industrieel als ambachtelijk. Het is een term die algemeen aanvaard en gekend is in de sector. Er wordt geopteerd voor de Nederlandstalige benaming van “suiker- en marsepeinbewerker”.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Bereidt suiker- en marsepeinproducten teneinde deze te verwerken, verpakken en verkopen.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2,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Bereidt suiker- en marsepeinproducten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het benodigde materiaal/materieel 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versheid en de kwaliteit van producten en grondstoffen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de kwantiteit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meeteenheden om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Weegt grondstoffen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Bepaalt de temperatuur en de hoeveelheid van de samen te voegen grondstoffen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Voegt ingrediënten samen aan de hand van een recept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producten manueel of machinaal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verschillende meng- en kooktechnieken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Voegt met behulp van natuurlijke aroma’s smaak en kleur toe aan de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decoraties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regelgeving van hygiëne en voedselveiligheid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regelgeving inzake autocontrole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kenmerken van grondstoffen en ingrediënten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allergenen*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bereidings- en verwerkingstechnieken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wettelijke reglementering i.v.m. ingrediënten (voornamelijk kleur- en smaakstoffen)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kooktechnieken bij suikerwerk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in welke fase de ingrediënten worden toegevoegd en gemengd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soorten chocolade, de eigenschappen en de toepassingen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vaktechnologie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Verwerkt suiker- en marsepeinproducten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Bepaalt de benodigde hoeveelheid per stuk/ per gewicht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spuit-, snij-, rol- , uitsteek-, blaas- en trektechnieken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Voegt met behulp van natuurlijke aroma’s smaak en kleur toe aan de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Decoreert, modelleert en snijdt producten volgens vooropgestelde recepten en kwaliteitseisen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en verwerkt diverse kooksuikers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Bakt marsepeinbonbons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en bewaart halffabricaten* en garneringen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regelgeving van hygiëne en voedselveiligheid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*Een halffabricaat is een product waarmee een ander product afgewerkt wordt.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allergenen*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bewaartechnieken van grondstoffen, hulpstoffen, halffabricaten, afgewerkte producten en niet-verkochte waren,…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bereidings- en verwerkingstechnieken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wettelijke reglementering i.v.m. ingrediënten (voornamelijk kleur- en smaakstoffen)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productieproces van marsepein- en suikerdegen en kooksels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vorm- en modelleertechnieken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kooktechnieken bij suikerwerk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in welke fase de ingrediënten worden toegevoegd en gemengd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spuit-, snij, uitrol-, blaas-, trek- en uitsteektechnieken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afbaktechniek voor marsepein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verschillende verwarmtechnieken bij het verwerken van suiker (warmtelampen,…)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diverse afwerkings- en garneertechnieken : abricoteren*, spuiten, modelleren, garneren, glaceren*, dompelen, ….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vaktechnologie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suiker- en marsepeinproducten af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Abricoteert*, glaceert*, garneert, modelleert, dompelt, decoreert  volgens de verschillende afwerkingstechnieken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zich aan de recepten en kwaliteitseisen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regelgeving van hygiëne en voedselveiligheid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*Abricoteren : gebak bestrijken met abrikozenjam om het een glanzend uitzicht te geven en uitdrogen tegen te gaan.</w:t>
      </w:r>
      <w:r>
        <w:br/>
      </w:r>
      <w:r>
        <w:t>*Glaceren : voorzien van een glanzende laag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allergenen*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proces en het belang van het macereren* van gekonfijt fruit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fruitsoorten bij het vervaardigen van gekarameliseerd fruit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verschillende verwarmtechnieken bij het verwerken van suiker (warmtelampen,…)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diverse afwerkings- en garneertechnieken : abricoteren*, spuiten, modelleren, garneren, glaceren*, dompelen, ….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vaktechnologie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Bewaart en verpakt suiker- en marsepeinproducten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Verpakt producten met de hand of met een verpakkingsmachine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de verpakking af op het product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de bewaartemperatuur op peil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regelgeving van hygiëne en voedselveiligheid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bewaartechnieken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invloed van temperatuur en vocht op het eindproduct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impact van een verpakking op de hygiëne en het bewaren van het product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vaktechnologie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Houdt de werkomgeving netjes en hygiënisch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schoonmaakmaterieel en -middelen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Ruimt de werkplek en het materieel systematisch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en desinfecteert het materieel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staat van het materieel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Draagt werkkledij volgens de hygiënische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Wast en ontsmet de handen volgens de hygiënische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afval volgens de richtlijnen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Plant de productie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Schat de vraag van de klanten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een assortiment samen volgens de verwachte verkoop en het seizoen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recepten samen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de productie voor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Plant het dagelijkse werk rekening houdend met externe factoren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een werkschema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Optimaliseert waar mogelijk de productie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voorraadbeheer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werkorganisatie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Stalt suiker- en marsepeinproducten in de etalage of op de toonbank uit en maakt verkoopsklaar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voor een evenwichtige schikking van producten in de verkoopruimte rekening houdend met het FEFO (First Expired, First Out) en FIFO (First In, First Out)-principe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etiketten met de wettelijk verplichte informatie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producten die niet meer aan de (houdbaarheids)norm voldoen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bij het presenteren in de toonbank de richtlijnen met betrekking tot hygiëne en voedselveiligheid toe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regelgeving inzake autocontrole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wetgeving met betrekking tot verplichte aanduidingen van goederen, etiketteringen van voorverpakte voedingsmiddelen, maten en gewichten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FIFO-methode (First In First Out) en de FEFO-methode (First Expired First Out)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Informeert klanten over de producten en verkoopt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vragen om de wensen van de klanten te achterhalen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klanten over de samenstelling, bereidingswijze, bewaringswijze en allergenen*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Wijst de klant op speciale acties en producten om de verkoop te stimuleren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Rekent de verkoopprijs af met de klant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*Allergenen: voedselallergenen: stoffen die bij mensen die daar gevoelig voor zijn een overgevoeligheidsreactie (allergische reactie) van het afweersysteem kunnen veroorzaken.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verkooptechnieken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de voorraad op en maakt bestellingen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software voor voorraadbeheer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voorraadgegevens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gegevens over het verbruik van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Schat de vraag van de klanten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een assortiment samen volgens verwachte verkoop en het seizoen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het rendement van de grondstoffen en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de hoeveelheid producten voor de bestellingen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Koopt grondstoffen, halffabricaten en materieel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Koopt verpakkingen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een bestelbon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Contacteert leveranciers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financieel en administratief 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voorraadbeheer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recente ontwikkelingen in het vakgebied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Ontvangt goederen en producten en controleert de levering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ontvangstcontrole uit op hoeveelheid en kwaliteit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het gewicht, de versheid van de goederen en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of de goederen en producten voldoen aan de hygiënische voorschriften en voorschriften voor voedselveiligheid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afwijkingen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rekening met condities waaraan moet worden voldaan om goederen op te slaan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de goederen op volgens hygiëneregelgeving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en registreert de temperatuur en vochtgehalte in de opslagruimte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fouten volgens procedure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regelgeving inzake autocontrole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bewaartechnieken van grondstoffen, hulpstoffen, halffabricaten, afgewerkte producten en niet-verkochte waren,…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FIFO-methode (First In First Out) en de FEFO-methode (First Expired First Out)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wettelijke reglementering in verband met vervoer van voedingswaren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de financiële en administratieve gegevens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de benodigde gegevens van grond- en hulpstoffen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op een rendementsbewuste manier om met de grondstoffen in relatie tot de kostprijs van het (eind)product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Onderneemt  acties om de efficiëntie te verbeteren en de kosten te beheersen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financieel en administratief 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voorraadbeheer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vaktechnieken, hygiëne en voedselveiligheid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ontwikkelingen in het vakgebied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zelf het goede voorbeeld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medewerkers over voedselveiligheid en hygiëne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Stuurt medewerkers bij indien nodig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recente ontwikkelingen in het vakgebied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vaktechnologie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financieel en administratief 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regelgeving inzake autocontrole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wetgeving met betrekking tot verplichte aanduidingen van goederen, etiketteringen van voorverpakte voedingsmiddelen, maten en gewichten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kenmerken van grondstoffen en ingrediënten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allergenen*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bewaartechnieken van grondstoffen, hulpstoffen, halffabricaten, afgewerkte producten en niet-verkochte waren,…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FIFO-methode (First In First Out) en de FEFO-methode (First Expired First Out)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voorraadbeheer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werkorganisatie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bereidings- en verwerkingstechnieken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wettelijke reglementering i.v.m. ingrediënten (voornamelijk kleur- en smaakstoffen)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productieproces van marsepein- en suikerdegen en kooksels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vorm- en modelleertechnieken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verschillende kooktechnieken bij suikerwerk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proces en het belang van het macereren* van gekonfijt fruit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fruitsoorten bij het vervaardigen van gekarameliseerd fruit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in welke fase de ingrediënten worden toegevoegd en gemengd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verschillende soorten chocolade, de eigenschappen en de toepassingen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spuit-, snij, uitrol-, blaas-, trek- en uitsteektechnieken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afbaktechniek voor marsepein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verschillende verwarmtechnieken bij het verwerken van suiker (warmtelampen,…)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diverse afwerkings- en garneertechnieken : abricoteren*, spuiten, modelleren, garneren, glaceren*, dompelen, ….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bewaartechnieken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wettelijke reglementering in verband met vervoer van voedingswaren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invloed van temperatuur en vocht op het eindproduct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impact van een verpakking op de hygiëne en het bewaren van het product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verkooptechnieken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recente ontwikkelingen in het vakgebied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hygiëneregelgeving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vaktechnologie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>*Allergenen: voedselallergenen: stoffen die bij mensen die daar gevoelig voor zijn een overgevoeligheidsreactie (allergische reactie) van het afweersysteem kunnen veroorzaken</w:t>
      </w:r>
      <w:r>
        <w:br/>
      </w:r>
      <w:r>
        <w:t>*Macereren: gedurende een zekere tijd in likeur laten weken</w:t>
      </w:r>
      <w:r>
        <w:br/>
      </w:r>
      <w:r>
        <w:t>*Abricoteren: bestrijken met abrikozenmousse</w:t>
      </w:r>
      <w:r>
        <w:br/>
      </w:r>
      <w:r>
        <w:t>*Glaceren: van een glanslaag voorzien</w:t>
      </w:r>
      <w:r>
        <w:br/>
      </w:r>
      <w:r>
        <w:t/>
      </w:r>
      <w:r>
        <w:br/>
      </w:r>
      <w:r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versheid en de kwaliteit van producten en grondstoffen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de kwantiteit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Zet meeteenheden om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Bepaalt de temperatuur en de hoeveelheid van de samen te voegen grondstoffen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Voegt ingrediënten samen aan de hand van een recept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regelgeving van hygiëne en voedselveiligheid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Bepaalt de benodigde hoeveelheid per stuk/ per gewicht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regelgeving van hygiëne en voedselveiligheid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recepten en kwaliteitseisen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regelgeving van hygiëne en voedselveiligheid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verpakking af op het product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de bewaartemperatuur op peil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regelgeving van hygiëne en voedselveiligheid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Reinigt en desinfecteert het materieel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staat van het materieel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assortiment samen volgens de verwachte verkoop en het seizoen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recepten samen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Plant het dagelijkse werk rekening houdend met externe factoren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werkschema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Optimaliseert waar mogelijk de productie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een evenwichtige schikking van producten in de verkoopruimte rekening houdend met het FEFO (First Expired, First Out) en FIFO (First In, First Out)-principe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bij het presenteren in de toonbank de richtlijnen met betrekking tot hygiëne en voedselveiligheid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klanten over de samenstelling, bereidingswijze, bewaringswijze en allergenen*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Wijst de klant op speciale acties en producten om de verkoop te stimuleren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Rekent de verkoopprijs af met de klant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software voor voorraadbeheer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voorraadgegevens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gegevens over het verbruik van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Schat de vraag van de klanten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assortiment samen volgens verwachte verkoop en het seizoen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het rendement van de grondstoffen en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de hoeveelheid producten voor de bestellingen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Koopt grondstoffen, halffabricaten en materieel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Koopt verpakkingen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een bestelbon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Contacteert leveranciers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ontvangstcontrole uit op hoeveelheid en kwaliteit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gewicht, de versheid van de goederen en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de goederen en producten voldoen aan de hygiënische voorschriften en voorschriften voor voedselveiligheid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afwijkingen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condities waaraan moet worden voldaan om goederen op te slaan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Slaat de goederen op volgens hygiëneregelgeving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registreert de temperatuur en vochtgehalte in de opslagruimte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fouten volgens procedure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de benodigde gegevens van grond- en hulpstoffen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op een rendementsbewuste manier om met de grondstoffen in relatie tot de kostprijs van het (eind)product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ontwikkelingen in het vakgebied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zelf het goede voorbeeld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medewerkers over voedselveiligheid en hygiëne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Verwijdert producten die niet meer aan de (houdbaarheids)norm voldoen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Stelt vragen om de wensen van de klanten te achterhalen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Onderneemt  acties om de efficiëntie te verbeteren en de kosten te beheersen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Stuurt medewerkers bij indien nodig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Zet het benodigde materiaal/materieel klaar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Weegt grondstoffen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producten manueel of machinaal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verschillende meng- en kooktechnieken toe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Voegt met behulp van natuurlijke aroma’s smaak en kleur toe aan de producten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decoraties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spuit-, snij-, rol- , uitsteek-, blaas- en trektechnieken toe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Voegt met behulp van natuurlijke aroma’s smaak en kleur toe aan de producten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Decoreert, modelleert en snijdt producten volgens vooropgestelde recepten en kwaliteitseisen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en verwerkt diverse kooksuikers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Bakt marsepeinbonbons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en bewaart halffabricaten* en garneringen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Abricoteert*, glaceert*, garneert, modelleert, dompelt, decoreert  volgens de verschillende afwerkingstechnieken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Verpakt producten met de hand of met een verpakkingsmachine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schoonmaakmaterieel en -middelen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Ruimt de werkplek en het materieel systematisch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Draagt werkkledij volgens de hygiënische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Wast en ontsmet de handen volgens de hygiënische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Sorteert afval volgens de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de productie voor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Brengt etiketten met de wettelijk verplichte informatie aan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>*Refractometer: instrument waarmee men de brekingsindex van een vloeistof of een vaste stof bepaalt (en daarmee bijvoorbeeld het suikergehalte in water vastlegt)</w:t>
      </w:r>
      <w:r>
        <w:br/>
      </w:r>
      <w:r>
        <w:t>*Bauméweger: instrument dat gebruikt wordt voor het meten van de dichtheid bij suikerstroop. De Bauméschaal is een verhouding tussen het soortelijk gewicht en de concentratie van de suikeroplossing.</w:t>
      </w:r>
      <w:r>
        <w:br/>
      </w:r>
      <w:r>
        <w:t>*Tempereren: de gesmolten massa op temperatuur brengen wat de daarin vervatte cacaoboter in de meest stabiele kristalvorm brengt</w:t>
      </w:r>
      <w:r>
        <w:br/>
      </w:r>
      <w:r>
        <w:t/>
      </w:r>
      <w:r>
        <w:br/>
      </w:r>
      <w:r>
        <w:t/>
      </w:r>
      <w:r>
        <w:br/>
      </w:r>
      <w:r>
        <w:t/>
      </w:r>
      <w:r>
        <w:br/>
      </w:r>
      <w: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in banketbakkerijen of (semi-)industriële bedrijven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varieert naargelang de organisatie (ambachtelijke onderneming of industriële bedrijven) en de industrialisatie- en automatiseringsgraad van het productieproces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vereist het dragen van persoonlijke beschermingskledij volgens de wetgeving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activiteit vindt plaats in een banketbakkerij/bedrijf en kan het hanteren van lasten en langdurig rechtstaan inhouden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voert routinematig dezelfde handelingen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kan zich aanpassen en flexibel opstellen bij wisselende omgevingsfactoren (weersomstandigheden, speciale gelegenheden, seizoenen, ….) die een invloed uitoefenen op de productie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Creativiteit bij de ontwikkeling van producten en opstelling van de verkoopruimte (aankleding, het etaleren van producten, …) is noodzakelijk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heeft permanente aandacht voor voedselveiligheid en hygiëne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dient met klanten en medewerkers om te gaan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stemt de productie af op de noden en wensen van de klanten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kunnen omgaan met financiële aspecten (verkoopprijs, kassa, kostprijsberekening)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werkt samen met leveranciers, het afdelingshoofd en de hygiënische diensten en medewerkers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dient onder tijdsdruk te kunnen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voorbereiden, plannen en uitvoeren van zijn 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vigerende autocontrolegids(en)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vigerende wetgeving met betrekking tot suiker- en marsepeinbewerking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vraag van het cliënteel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opdrachten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bestellingen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wensen en noden van de doelgroep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weersomstandigheden en buitentemperaturen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een medewerker  voor het ondersteunen van de activiteiten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suiker- en marsepeinproducten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Verwerkt suiker- en marsepeinproducten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suiker- en marsepeinproducten af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Bewaart en verpakt suiker- en marsepeinproducten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Houdt de werkomgeving netjes en hygiënisch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Plant de productie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Stalt suiker- en marsepeinproducten in de etalage of op de toonbank uit en maakt verkoopsklaar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Informeert klanten over de producten en verkoopt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voorraad op en maakt bestellingen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Ontvangt goederen en producten en controleert de levering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financiële en administratieve gegevens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vaktechnieken, hygiëne en voedselveiligheid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Default="00C2126F" w:rsidP="00C2126F">
      <w:pPr>
        <w:pStyle w:val="Titel3"/>
      </w:pPr>
      <w:r>
        <w:t>Wettelijke attesten en voorwaarden</w:t>
      </w:r>
    </w:p>
    <w:p w:rsidR="00C2126F" w:rsidRPr="0080704E" w:rsidRDefault="00C2126F" w:rsidP="00C2126F">
      <w:pPr>
        <w:spacing w:after="0" w:line="240" w:lineRule="auto"/>
      </w:pPr>
      <w:r w:rsidRPr="0080704E">
        <w:lastRenderedPageBreak/>
        <w:t>Voor de beroepsuitoefening van ‘</w:t>
      </w:r>
      <w:r w:rsidRPr="0080704E">
        <w:rPr>
          <w:u w:val="single"/>
        </w:rPr>
        <w:t>Suiker- en marsepeinbewerker</w:t>
      </w:r>
      <w:r w:rsidRPr="0080704E">
        <w:t>’ is het beschikken van volgende attesten en/of voldoen aan volgende voorwaarden wettelijk verplicht:</w:t>
      </w:r>
    </w:p>
    <w:p w:rsidR="00C2126F" w:rsidRPr="007F08C3" w:rsidRDefault="00C2126F" w:rsidP="00C2126F">
      <w:pPr>
        <w:pStyle w:val="ListParagraph"/>
        <w:numPr>
          <w:ilvl w:val="0"/>
          <w:numId w:val="19"/>
        </w:numPr>
        <w:spacing w:after="0" w:line="240" w:lineRule="auto"/>
      </w:pPr>
      <w:r>
        <w:t>Meldingsplicht ziekte of symptomen aan de exploitant van het levensmiddelenbedrijf zoals bepaald in Verordening (EG) nr. 852/2004 van 29 april 2004, bijlage II, hoofdstuk VIII "Persoonlijke hygiëne"</w:t>
      </w:r>
    </w:p>
    <w:p w:rsidR="00C2126F" w:rsidRPr="00B5479F" w:rsidRDefault="00C2126F" w:rsidP="00C2126F">
      <w:pPr>
        <w:spacing w:after="0" w:line="240" w:lineRule="auto"/>
        <w:rPr>
          <w:lang w:val="en-US"/>
        </w:rPr>
      </w:pPr>
      <w:r w:rsidRPr="00B5479F">
        <w:rPr>
          <w:lang w:val="en-US"/>
        </w:rPr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