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http://eindtermen.vlaanderen.be/secundair-onderwijs/derde-graad/tso/vakgebonden/aardrijkskunde/files/eindtermen-aardrijkskunde-derdegraad-tot-2017.pdf</w:t>
        <w:br/>
        <w:t>http://eindtermen.vlaanderen.be/secundair-onderwijs/derde-graad/kso/vakgebonden/aardrijkskunde/files/eindtermen-aardrijkskunde-derdegraad-tot-2017.pdf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br/>
        <w:t xml:space="preserve"/>
        <w:br/>
        <w:t xml:space="preserve">- hoe het aardoppervlak eruit ziet (beschrijvend deel),</w:t>
        <w:br/>
        <w:t xml:space="preserve"/>
        <w:br/>
        <w:t xml:space="preserve">- hoe het tot stand kwam (verklarend deel) en</w:t>
        <w:br/>
        <w:t xml:space="preserve"/>
        <w:br/>
        <w:t xml:space="preserve">- hoe het in de toekomst kan evolueren (prospectief deel).</w:t>
        <w:br/>
        <w:t xml:space="preserve"/>
        <w:b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br/>
        <w:t xml:space="preserve"/>
        <w:b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br/>
        <w:t xml:space="preserve"/>
        <w:b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br/>
        <w:t xml:space="preserve"/>
        <w:b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br/>
        <w:t xml:space="preserve"/>
        <w:b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br/>
        <w:t xml:space="preserve"/>
        <w:b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maatschappelijke rol van aardrijkskunde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plaatsbepaling en de kaarten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ruimtelijke ordening in stad en platteland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kosmische ruimte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weer en het klimaat op aarde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opbouw en de afbraak van fysische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studie van de bevolking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wereldeconomie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wereldwelvaart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een duurzaam leefmilieu</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Wat moet je kunnen?</w:t>
      </w:r>
    </w:p>
    <w:p>
      <w:r>
        <w:rPr/>
        <w:t xml:space="preserve">Voor elk van deze tien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gegevens op te zoeken en te situeren;</w:t>
      </w:r>
    </w:p>
    <w:p>
      <w:r>
        <w:rPr/>
        <w:t xml:space="preserve">- kaarten, aardrijkskundige elementen en plaatsen opzoeken en situeren met de meest efficiënte zoekmethode in een atlas;</w:t>
      </w:r>
    </w:p>
    <w:p>
      <w:r>
        <w:rPr/>
        <w:t xml:space="preserve">- informatie uit bronnenmateriaal zoals grafieken, klimatogrammen, leeftijdshistogrammen, tabellen, voedselrozen, schema's, toeristische folders, geografische data, teksten, enz. gebruiken om actuele aardrijkskundige problemen te verklaren;</w:t>
      </w:r>
    </w:p>
    <w:p>
      <w:r>
        <w:rPr/>
        <w:t xml:space="preserve">- informatie uit beeldmateriaal zoals foto's, satellietbeelden, tekeningen, beelden, cartoons, filmfragmenten, dwarsdoorsneden, profielen, enz. gebruiken om actuele aardrijkskundige problemen te verklaren;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 </w:t>
      </w:r>
    </w:p>
    <w:p>
      <w:r>
        <w:rPr>
          <w:b/>
        </w:rPr>
        <w:t xml:space="preserve">Wat moet je kennen en doen?</w:t>
      </w:r>
    </w:p>
    <w:p>
      <w:r>
        <w:rPr/>
        <w:t xml:space="preserve">In de volgende tabellen vind je wat je voor elke leerinhoud moet kennen en wat je moet kunnen  of doen op het examen om te bewijzen dat je dat kan. Hieronder vind je een korte omschrijving van de tien leerinhouden.</w:t>
      </w:r>
    </w:p>
    <w:p>
      <w:r>
        <w:rPr/>
        <w:t xml:space="preserve">- Binnen de leerinhoud "maatschappelijke rol van de aardrijkskunde", maak je kennis met beroepen en onderzoeksdomeinen waarin de aardrijkskunde een belangrijke rol speelt.</w:t>
      </w:r>
    </w:p>
    <w:p>
      <w:r>
        <w:rPr/>
        <w:t xml:space="preserve">- Binnen de leerinhoud "plaatsbepaling en de kaarten", leer je je situeren en leer je dat kaarten gecodeerde voorstellingen zijn van de werkelijkheid met vele toepassingen.</w:t>
      </w:r>
    </w:p>
    <w:p>
      <w:r>
        <w:rPr/>
        <w:t xml:space="preserve">- Binnen de leerinhoud "ruimtelijke ordening in stad en platteland", leer je een stad en haar functies herkennen. Door de verstedelijking worden stadsgewesten gevormd en ontstaan er vele problemen. Als gevolg hiervan leer je dat structuur in deze ruimte nodig is.</w:t>
      </w:r>
    </w:p>
    <w:p>
      <w:r>
        <w:rPr/>
        <w:t xml:space="preserve">- Binnen de leerinhoud "kosmische ruimte", leer je de structuur van ons heelal en zonnestelsel doorgronden. Je leert de gevolgen voor jezelf van de aardrotatie en de aardrevolutie. Je ontdekt de invloed op je dagelijks leven van de toepassingen uit de ruimtevaart.</w:t>
      </w:r>
    </w:p>
    <w:p>
      <w:r>
        <w:rPr/>
        <w:t xml:space="preserve">- Binnen de leerinhoud "weer en het klimaat op aarde", leer je weerfenomenen  herkennen en verklaren. Je verklaart de invloed van het weer op je dagelijks leven. Je maakt een eenvoudige weersvoorspelling maken op basis van een weerkaart.</w:t>
      </w:r>
    </w:p>
    <w:p>
      <w:r>
        <w:rPr/>
        <w:t xml:space="preserve">- Binnen de leerinhoud "opbouw en de afbraak van fysische landschappen", leer je dat landschappen op aarde het resultaat zijn van een continue opbouw en afbraak van de aarde door endogene en exogene krachten. Je krijgt inzicht op de gevolgen die deze krachten uitoefenen op je dagelijkse leven.</w:t>
      </w:r>
    </w:p>
    <w:p>
      <w:r>
        <w:rPr/>
        <w:t xml:space="preserve">- Binnen de leerinhoud "studie van een bevolking", bestudeer je de demografie van een gebied en leer je dat een wijzigend wereldbeeld zorgt voor grote migratiestromen.</w:t>
      </w:r>
    </w:p>
    <w:p>
      <w:r>
        <w:rPr/>
        <w:t xml:space="preserve">- Binnen de leerinhoud "wereldeconomie", leer je dat de productie en consumptie van olie en gas enorme goederenstromen teweegbrengen. Globalisering zorgt voor een delocatie van activiteiten.</w:t>
      </w:r>
    </w:p>
    <w:p>
      <w:r>
        <w:rPr/>
        <w:t xml:space="preserve">- Binnen de leerinhoud "wereldwelvaart", leer je dat onze welvaart bedreigd wordt door een te groot consumptieniveau. Een duurzame levensstijl kan een oplossing bieden.</w:t>
      </w:r>
    </w:p>
    <w:p>
      <w:r>
        <w:rPr/>
        <w:t xml:space="preserve">- Binnen de leerinhoud "duurzaam leefmilieu", leer je dat de aarde en onze welvaart bedreigd worden door milieuproblemen en een dreigend tekort aan grondstoffen. Hierdoor dringt zich een milieubeleid op.</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maatschappelijke rol van aardrijkskunde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beroepenvelden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ruimtelijke beroepenvelden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onderzoeksdomeinen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ruimtelijke onderzoeksdomeinen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plaatsbepaling en de kaarten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plaatsbepaling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absolute ligging van plaatsen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deze ligging aflezen op een kaart</w:t>
              <w:br/>
              <w:t xml:space="preserve"/>
              <w:br/>
              <w:t xml:space="preserve">deze ligging correct noteren tot vijf minuten nauwkeurig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ligging van plaatsen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bepalen voor elke plaats op aarde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Global positioning system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standplaatsbepaling verklaren aan de hand van de werking van het Global positioning system</w:t>
              <w:br/>
              <w:t xml:space="preserve"/>
              <w:br/>
              <w:t xml:space="preserve">verbanden leggen tussen het Global positioning system en het geografisch informatiesysteem</w:t>
              <w:br/>
              <w:t xml:space="preserve"/>
              <w:br/>
              <w:t xml:space="preserve">toepassingen van het GPS-systeem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afstanden berekenen aan de hand van een lijnschaal</w:t>
              <w:br/>
              <w:t xml:space="preserve"/>
              <w:br/>
              <w:t xml:space="preserve">afstanden berekenen aan de hand van een breukschaal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kaartlegenda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op kaart herkennen en benoemen</w:t>
              <w:br/>
              <w:t xml:space="preserve"/>
              <w:br/>
              <w:t xml:space="preserve">de indeling van de symbolen benoemen aan de hand van de kaartelementen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kaartsoorten naar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kaartsoorten naar inhoud benoemen</w:t>
              <w:br/>
              <w:t xml:space="preserve"/>
              <w:br/>
              <w:t xml:space="preserve">de verschillende kaartsoorten herkennen, beschrijven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kaartsoorten naar thema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kaartsoorten naar thema  benoemen</w:t>
              <w:br/>
              <w:t xml:space="preserve"/>
              <w:br/>
              <w:t xml:space="preserve">de verschillende kaartsoorten herkennen, beschrijven en analyseren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beste kaart selecteren in functie van het gebruik</w:t>
              <w:br/>
              <w:t xml:space="preserve"/>
              <w:br/>
              <w:t xml:space="preserve">verschijnselen op een kaart identificeren</w:t>
              <w:br/>
              <w:t xml:space="preserve"/>
              <w:br/>
              <w:t xml:space="preserve">verschijnselen op kaarten analyseren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geografisch informatiesysteem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voorbeelden en toepassingen geven van GIS-databanken</w:t>
              <w:br/>
              <w:t xml:space="preserve"/>
              <w:br/>
              <w:t xml:space="preserve">de gegeven kaartlagen selecteren, ordenen, elimineren en verwerken tot een kaartvoorstelling in vectorformaat</w:t>
              <w:br/>
              <w:t xml:space="preserve"/>
              <w:br/>
              <w:t xml:space="preserve">toepassingen van een kaartvoorstelling in vectorformaat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ruimtelijke ordening in stad en platteland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wisselwerking tussen de stad en het platteland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site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site van een stad definiëren</w:t>
              <w:br/>
              <w:t xml:space="preserve"/>
              <w:br/>
              <w:t xml:space="preserve">het site van een stad herkennen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stadspatronen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stadspatronen herkennen en situeren op beeldmateriaal en kaarten</w:t>
              <w:br/>
              <w:t xml:space="preserve"/>
              <w:br/>
              <w:t xml:space="preserve">de stadspatronen beschrijven</w:t>
              <w:br/>
              <w:t xml:space="preserve"/>
              <w:br/>
              <w:t xml:space="preserve">de stadspatronen vergelijken en situeren in tijd en ruimte</w:t>
              <w:br/>
              <w:t xml:space="preserve"/>
              <w:br/>
              <w:t xml:space="preserve">voor- en nadelen van een stadspatroon benoemen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hiërarchie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stedelijke hiërarchie afleiden en benoemen op een kaart</w:t>
              <w:br/>
              <w:t xml:space="preserve"/>
              <w:br/>
              <w:t xml:space="preserve">de stedelijke hiërarchie ordenen in een tabel</w:t>
              <w:br/>
              <w:t xml:space="preserve"/>
              <w:br/>
              <w:t xml:space="preserve">voorbeelden van de stedelijke hiërarchie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definiëren</w:t>
              <w:br/>
              <w:t xml:space="preserve"/>
              <w:br/>
              <w:t xml:space="preserve">de stedelijke functies benoemen</w:t>
              <w:br/>
              <w:t xml:space="preserve"/>
              <w:br/>
              <w:t xml:space="preserve">Voorbeelden van stedelijke functies geven volgens de stedelijke hiërarchie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verstedelijking: morfologisch, functioneel, sociaaleconomisch en sociologisch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soorten verstedelijking herkennen aan de hand van bronnen-, beeldmateriaal en kaarten</w:t>
              <w:br/>
              <w:t xml:space="preserve"/>
              <w:br/>
              <w:t xml:space="preserve">voorbeelden van soorten verstedelijking geven</w:t>
              <w:br/>
              <w:t xml:space="preserve"/>
              <w:br/>
              <w:t xml:space="preserve">de zichtbare en meetbare kenmerken van de soorten verstedelijking benoemen en verklaren</w:t>
              <w:br/>
              <w:t xml:space="preserve"/>
              <w:br/>
              <w:t xml:space="preserve">de verstedelijking in Vlaanderen benoemen en verklaren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ruimtegebruik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ruimtegebruik in Vlaanderen verklaren</w:t>
              <w:br/>
              <w:t xml:space="preserve"/>
              <w:br/>
              <w:t xml:space="preserve">de evolutie van het ruimtegebruik in Vlaanderen verklaren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algemene structuur van een stadsgewest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structuur van een stadsgewest beschrijven</w:t>
              <w:br/>
              <w:t xml:space="preserve"/>
              <w:br/>
              <w:t xml:space="preserve">voorbeelden van de verschillende delen van een stadsgewest geven</w:t>
              <w:br/>
              <w:t xml:space="preserve"/>
              <w:br/>
              <w:t xml:space="preserve">de algemene structuur van een stadsgewest herkennen op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problemen veroorzaakt door 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problemen benoemen</w:t>
              <w:br/>
              <w:t xml:space="preserve"/>
              <w:br/>
              <w:t xml:space="preserve">voorbeelden van problemen veroorzaakt door de verstedelijking geven</w:t>
              <w:br/>
              <w:t xml:space="preserve"/>
              <w:br/>
              <w:t xml:space="preserve">de problemen veroorzaakt door de verstedelijking verklaren</w:t>
              <w:br/>
              <w:t xml:space="preserve"/>
              <w:br/>
              <w:t xml:space="preserve">de gevolgen van problemen veroorzaakt door de verstedelijking benoemen en beschrijven</w:t>
              <w:br/>
              <w:t xml:space="preserve"/>
              <w:br/>
              <w:t xml:space="preserve">de oplossingen voor problemen veroorzaakt door de verstedelijking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erfgoedwaarde van traditionele landschappen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landschappen herkennen en benoemen op basis van fysisch-geografische elementen in beeldmateriaal en kaarten</w:t>
              <w:br/>
              <w:t xml:space="preserve"/>
              <w:br/>
              <w:t xml:space="preserve">landschappen herkennen en benoemen op basis van socio-economische elementen in beeldmateriaal en kaarten</w:t>
              <w:br/>
              <w:t xml:space="preserve"/>
              <w:br/>
              <w:t xml:space="preserve">landschappen herkennen en benoemen op basis van visuele perceptie beeldmateriaal en kaarten</w:t>
              <w:br/>
              <w:t xml:space="preserve"/>
              <w:br/>
              <w:t xml:space="preserve">de resten van traditionele landschappen herkennen en benoemen aan de hand van beeldmateriaal</w:t>
              <w:br/>
              <w:t xml:space="preserve"/>
              <w:br/>
              <w:t xml:space="preserve">kleine landschapselementen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ruimtelijke planning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Structuurplan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van een structuurplan omschrijven</w:t>
              <w:br/>
              <w:t xml:space="preserve"/>
              <w:br/>
              <w:t xml:space="preserve">de regulerende rol van de overheid verklaren</w:t>
              <w:br/>
              <w:t xml:space="preserve"/>
              <w:br/>
              <w:t xml:space="preserve">de vier principes waarop het structuurplan steunt benoemen en beschrijven</w:t>
              <w:br/>
              <w:t xml:space="preserve"/>
              <w:br/>
              <w:t xml:space="preserve">de synthesekaart van het Ruimtelijk Structuurplan Vlaanderen lezen en verklaren</w:t>
              <w:br/>
              <w:t xml:space="preserve"/>
              <w:br/>
              <w:t xml:space="preserve">een structuurplan herkennen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uitvoeringsplannen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verklaren tussen een uitvoeringsplan en een structuurplan</w:t>
              <w:br/>
              <w:t xml:space="preserve"/>
              <w:br/>
              <w:t xml:space="preserve">ruimtelijke uitvoeringsplannen herkennen op kaart</w:t>
              <w:br/>
              <w:t xml:space="preserve"/>
              <w:br/>
              <w:t xml:space="preserve">het verschillend ruimtegebruik verklaren</w:t>
              <w:br/>
              <w:t xml:space="preserve"/>
              <w:br/>
              <w:t xml:space="preserve">voorbeelden van verschillend ruimtegebruik geven</w:t>
              <w:br/>
              <w:t xml:space="preserve"/>
              <w:br/>
              <w:t xml:space="preserve">voorstellen en voorbeelden van duurzaam ruimtegebruik in woongebieden en in industriezones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gemeentelijke uitvoeringsplannen (RUP)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gemeentelijk RUP herkennen</w:t>
              <w:br/>
              <w:t xml:space="preserve"/>
              <w:br/>
              <w:t xml:space="preserve">een algemeen plan van aanleg (APA)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kosmische ruimte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optische telescoop en de radiotelescoop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telescopen herkennen en benoemen</w:t>
              <w:br/>
              <w:t xml:space="preserve"/>
              <w:br/>
              <w:t xml:space="preserve">de voor- en nadelen van deze telescopen benoemen</w:t>
              <w:br/>
              <w:t xml:space="preserve"/>
              <w:br/>
              <w:t xml:space="preserve">de ideale standplaats voor een telescoop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ruimteonderzoek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het ruimteonderzoek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lichtjaar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afstand van een lichtjaar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heelal  beschrijven</w:t>
              <w:br/>
              <w:t xml:space="preserve"/>
              <w:br/>
              <w:t xml:space="preserve">de structuur van een galaxie beschrijven</w:t>
              <w:br/>
              <w:t xml:space="preserve"/>
              <w:br/>
              <w:t xml:space="preserve">de positie van de aarde en de mens in het heelal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evolutie van 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Oerknal beschrijven</w:t>
              <w:br/>
              <w:t xml:space="preserve"/>
              <w:br/>
              <w:t xml:space="preserve">de evolutiemogelijkheden van het heelal benoemen, verklaren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aarde in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afstanden in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astronomische eenheid definiëren</w:t>
              <w:br/>
              <w:t xml:space="preserve"/>
              <w:br/>
              <w:t xml:space="preserve">afstanden berekenen in het zonnestelsel aan de hand van de astronomische eenheid</w:t>
              <w:br/>
              <w:t xml:space="preserve"/>
              <w:br/>
              <w:t xml:space="preserve">de lichtseconden en de lichtminuten definiëren</w:t>
              <w:br/>
              <w:t xml:space="preserve"/>
              <w:br/>
              <w:t xml:space="preserve">afstanden berekenen in het zonnestelsel aan de hand van de lichtseconden en de lichtminuten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zon en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zonnestelsel beschrijven</w:t>
              <w:br/>
              <w:t xml:space="preserve"/>
              <w:br/>
              <w:t xml:space="preserve">de structuur van de zon en het zonneoppervlak beschrijven</w:t>
              <w:br/>
              <w:t xml:space="preserve"/>
              <w:br/>
              <w:t xml:space="preserve">de gevolgen van zonne-uitbarstingen voor de zon en de aarde benoemen en beschrijven</w:t>
              <w:br/>
              <w:t xml:space="preserve"/>
              <w:br/>
              <w:t xml:space="preserve">de hemellichamen die zich in het zonnestelsel bevinden herkennen en beschrijven aan de hand van bronnen- en beeldmateriaal</w:t>
              <w:br/>
              <w:t xml:space="preserve"/>
              <w:br/>
              <w:t xml:space="preserve">de positie van de aarde in het zonnestelsel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aardrotatie beschrijven</w:t>
              <w:br/>
              <w:t xml:space="preserve"/>
              <w:br/>
              <w:t xml:space="preserve">de omtreksnelheid van de aardrotatie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tijdsverschillen op aarde aan de hand van de uurgordels berekenen</w:t>
              <w:br/>
              <w:t xml:space="preserve"/>
              <w:br/>
              <w:t xml:space="preserve">de tijdsverschillen binnen een land berekenen</w:t>
              <w:br/>
              <w:t xml:space="preserve"/>
              <w:br/>
              <w:t xml:space="preserve">de afplatting van de aarde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aardrevolutie beschrijven</w:t>
              <w:br/>
              <w:t xml:space="preserve"/>
              <w:br/>
              <w:t xml:space="preserve">de veranderlijke afstand aarde-zon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schrikkeljaren berekenen</w:t>
              <w:br/>
              <w:t xml:space="preserve"/>
              <w:br/>
              <w:t xml:space="preserve">de lengte van dag en nacht voor elke plaats op aarde berekenen</w:t>
              <w:br/>
              <w:t xml:space="preserve"/>
              <w:br/>
              <w:t xml:space="preserve">de seizoenen verklaren</w:t>
              <w:br/>
              <w:t xml:space="preserve"/>
              <w:br/>
              <w:t xml:space="preserve">de culminatiehoogte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ruimtevaart en haar 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polaire, geostationaire en oblieke satellieten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satellieten herkennen en benoemen</w:t>
              <w:br/>
              <w:t xml:space="preserve"/>
              <w:br/>
              <w:t xml:space="preserve">de kenmerken van satellieten beschrijven</w:t>
              <w:br/>
              <w:t xml:space="preserve"/>
              <w:br/>
              <w:t xml:space="preserve">voordelen van de verschillende satellieten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toepassingen van satellieten op ons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satellieten voor communicatie benoemen en verklaren</w:t>
              <w:br/>
              <w:t xml:space="preserve"/>
              <w:br/>
              <w:t xml:space="preserve">het nut van satellieten voor weersvoorspellingen benoemen en verklaren</w:t>
              <w:br/>
              <w:t xml:space="preserve"/>
              <w:br/>
              <w:t xml:space="preserve">het nut van aardobservatie benoemen en verklaren</w:t>
              <w:br/>
              <w:t xml:space="preserve"/>
              <w:br/>
              <w:t xml:space="preserve">voorbeelden van nuttige aardobservatie benoemen</w:t>
              <w:br/>
              <w:t xml:space="preserve"/>
              <w:br/>
              <w:t xml:space="preserve">het beoordelen van visuele,  infrarood en bewerkte satellietfoto's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weer en het klimaat op aarde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aardse atmosfeer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aardse atmosfeer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de atmosfeer benoemen</w:t>
              <w:br/>
              <w:t xml:space="preserve"/>
              <w:br/>
              <w:t xml:space="preserve">de kenmerken van de gelaagde atmosfeer benoemen</w:t>
              <w:br/>
              <w:t xml:space="preserve"/>
              <w:br/>
              <w:t xml:space="preserve">de natuurverschijnselen in de atmosfeer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warmtebalans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 en uitstraling van energie beschrijven en verklaren</w:t>
              <w:br/>
              <w:t xml:space="preserve"/>
              <w:br/>
              <w:t xml:space="preserve">het warmte of het koude transport verklaren</w:t>
              <w:br/>
              <w:t xml:space="preserve"/>
              <w:br/>
              <w:t xml:space="preserve">het natuurlijk broeikaseffect definiëren en verklaren</w:t>
              <w:br/>
              <w:t xml:space="preserve"/>
              <w:br/>
              <w:t xml:space="preserve">de gevolgen van het natuurlijk broeikaseffect op de mens en de natuur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luchttemperatuur in de troposfeer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herkennen,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luchtcirculatie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 en zeewinden verklaren</w:t>
              <w:br/>
              <w:t xml:space="preserve"/>
              <w:br/>
              <w:t xml:space="preserve">de algemene luchtcirculatie op  aarde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drukkernen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hoge en lage drukkernen verklaren</w:t>
              <w:br/>
              <w:t xml:space="preserve"/>
              <w:br/>
              <w:t xml:space="preserve">de isobaren definiëren en herkennen op een weerkaart</w:t>
              <w:br/>
              <w:t xml:space="preserve"/>
              <w:br/>
              <w:t xml:space="preserve">de eenheid van druk, hPa, definiëren en aflezen op een weerkaart</w:t>
              <w:br/>
              <w:t xml:space="preserve"/>
              <w:br/>
              <w:t xml:space="preserve">de windrichtingen rond drukgebieden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verdamping en condensatie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relatieve, de absolute, de maximale vochtigheid en de temperatuur aantonen</w:t>
              <w:br/>
              <w:t xml:space="preserve"/>
              <w:br/>
              <w:t xml:space="preserve">de verschillende condensatievormen beschrijven en verklaren</w:t>
              <w:br/>
              <w:t xml:space="preserve"/>
              <w:br/>
              <w:t xml:space="preserve">de verschillende condensatievormen herkennen op beeldmateriaal</w:t>
              <w:br/>
              <w:t xml:space="preserve"/>
              <w:br/>
              <w:t xml:space="preserve">het algemeen neerslagbeeld op de aarde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klimaten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klimaten afleiden aan de hand van een afleidingstabel</w:t>
              <w:br/>
              <w:t xml:space="preserve"/>
              <w:br/>
              <w:t xml:space="preserve">de kenmerken van de klimaten uit een klimatogram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West-Europese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weerkaart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drukgebieden onderscheiden   op een weerkaart</w:t>
              <w:br/>
              <w:t xml:space="preserve"/>
              <w:br/>
              <w:t xml:space="preserve">de fronten aanduiden op een weerkaart</w:t>
              <w:br/>
              <w:t xml:space="preserve"/>
              <w:br/>
              <w:t xml:space="preserve">de neerslagzones aanduiden op een weerkaart</w:t>
              <w:br/>
              <w:t xml:space="preserve"/>
              <w:br/>
              <w:t xml:space="preserve">de windrichtingen aanduiden op een weerkaart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satellietfoto's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fronten aanduiden op satellietfoto’s</w:t>
              <w:br/>
              <w:t xml:space="preserve"/>
              <w:br/>
              <w:t xml:space="preserve">de neerslagzones aanduiden op satellietfoto's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frontale depressie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frontale depressie beschrijven en verklaren</w:t>
              <w:br/>
              <w:t xml:space="preserve"/>
              <w:br/>
              <w:t xml:space="preserve">de evolutie van een frontale depressie beschrijven en verklaren</w:t>
              <w:br/>
              <w:t xml:space="preserve"/>
              <w:br/>
              <w:t xml:space="preserve">de verschillende delen van een frontale depressie herkennen en benoemen</w:t>
              <w:br/>
              <w:t xml:space="preserve"/>
              <w:br/>
              <w:t xml:space="preserve">verbanden leggen tussen frontale depressies en de neerslag</w:t>
              <w:br/>
              <w:t xml:space="preserve"/>
              <w:br/>
              <w:t xml:space="preserve">de invloed van een front op het weerbeeld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weer in België bij een hoge en een lage luchtdruk beschrijven en verklaren</w:t>
              <w:br/>
              <w:t xml:space="preserve"/>
              <w:br/>
              <w:t xml:space="preserve">voorbeelden van de invloed van het weer op het toerisme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West-Europese weerkaart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weerkaart lezen</w:t>
              <w:br/>
              <w:t xml:space="preserve"/>
              <w:br/>
              <w:t xml:space="preserve">een eenvoudige weersvoorspelling maken</w:t>
              <w:br/>
              <w:t xml:space="preserve"/>
              <w:br/>
              <w:t xml:space="preserve">een weerbericht situeren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opbouw en de afbraak van fysische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structuur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inwendige structuur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schilvormige opbouw benoemen en verklaren</w:t>
              <w:br/>
              <w:t xml:space="preserve"/>
              <w:br/>
              <w:t xml:space="preserve">de kenmerken van verschillende schillen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de lithosfeer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een mineraal en een gesteente herkennen en benoemen</w:t>
              <w:br/>
              <w:t xml:space="preserve"/>
              <w:br/>
              <w:t xml:space="preserve">voorbeelden van mineralen en gesteenten geven</w:t>
              <w:br/>
              <w:t xml:space="preserve"/>
              <w:br/>
              <w:t xml:space="preserve">mineralen en gesteenten herkennen aan de hand van beeldmateriaal</w:t>
              <w:br/>
              <w:t xml:space="preserve"/>
              <w:br/>
              <w:t xml:space="preserve">de indeling van de gesteenten op basis van hun ontstaan benoemen en verklaren</w:t>
              <w:br/>
              <w:t xml:space="preserve"/>
              <w:br/>
              <w:t xml:space="preserve">het verband tussen de gesteentegroepen aantonen aan de hand van de gesteentecyclus</w:t>
              <w:br/>
              <w:t xml:space="preserve"/>
              <w:br/>
              <w:t xml:space="preserve">de kenmerken van de verschillende soorten aardkorst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endogene processen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endogene processen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aardbevingen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aardbevingen verklaren</w:t>
              <w:br/>
              <w:t xml:space="preserve"/>
              <w:br/>
              <w:t xml:space="preserve">het verschil tussen het epicentrum en het hypocentrum definiëren</w:t>
              <w:br/>
              <w:t xml:space="preserve"/>
              <w:br/>
              <w:t xml:space="preserve">de "schaal van Richter"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vulkanen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kenmerken van een schildvulkaan en een stratovulkaan benoemen</w:t>
              <w:br/>
              <w:t xml:space="preserve"/>
              <w:br/>
              <w:t xml:space="preserve">het voorkomen van een schildvulkaan en een stratovulkaan verklaren</w:t>
              <w:br/>
              <w:t xml:space="preserve"/>
              <w:br/>
              <w:t xml:space="preserve">schildvulkanen en stratovulkanen herkennen op beeldmateriaal</w:t>
              <w:br/>
              <w:t xml:space="preserve"/>
              <w:br/>
              <w:t xml:space="preserve">de nadelen van vulkanisme benoemen</w:t>
              <w:br/>
              <w:t xml:space="preserve"/>
              <w:br/>
              <w:t xml:space="preserve">de voordelen van vulkanisme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platentektoniek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mechanisme verklaren</w:t>
              <w:br/>
              <w:t xml:space="preserve"/>
              <w:br/>
              <w:t xml:space="preserve">verbanden tussen platentektoniek, vulkanisme, aardbevingen en plaatranden aantonen</w:t>
              <w:br/>
              <w:t xml:space="preserve"/>
              <w:br/>
              <w:t xml:space="preserve">het verband tussen platentektoniek en aardbevingen verklaren</w:t>
              <w:br/>
              <w:t xml:space="preserve"/>
              <w:br/>
              <w:t xml:space="preserve">het verband tussen platentektoniek en vulkanisme verklaren</w:t>
              <w:br/>
              <w:t xml:space="preserve"/>
              <w:br/>
              <w:t xml:space="preserve">de verschillende plaatbewegingen benoemen en verklaren</w:t>
              <w:br/>
              <w:t xml:space="preserve"/>
              <w:br/>
              <w:t xml:space="preserve">de gevolgen van de plaatbewegingen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ruggen, de troggen, de breuken, de slenken, de hotspots, de kustgebergten, de continentale gebergten en de oceanen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ruggen, de troggen, de breuken, de slenken, de hotspots, de kustgebergten, de continentale gebergten en de oceanen  herkennen op beeldmateriaal en kaarten</w:t>
              <w:br/>
              <w:t xml:space="preserve"/>
              <w:br/>
              <w:t xml:space="preserve">het ontstaan van de ruggen, de troggen, de breuken, de slenken, de hotspots, de kustgebergten, de continentale gebergten en de oceanen verklaren</w:t>
              <w:br/>
              <w:t xml:space="preserve"/>
              <w:br/>
              <w:t xml:space="preserve">voorbeelden van de ruggen, de troggen, de breuken, de slenken, de hotspots, de kustgebergten, de continentale gebergten en de oceanen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geologie van de aardkorst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tijdschaal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geologische gebeurtenissen benoemen en situeren in de tijd</w:t>
              <w:br/>
              <w:t xml:space="preserve"/>
              <w:br/>
              <w:t xml:space="preserve">het verschijnen en verdwijnen van belangrijke soorten levensvormen benoemen en situeren in de tijd</w:t>
              <w:br/>
              <w:t xml:space="preserve"/>
              <w:br/>
              <w:t xml:space="preserve">de belangrijkste plooiingsfasen en gebergtevormingen in België en Europa benoemen en situeren</w:t>
              <w:br/>
              <w:t xml:space="preserve"/>
              <w:br/>
              <w:t xml:space="preserve">de geologische gebeurtenissen in het Quartair in België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structuren: gelaagdheid, discordantievlak, anticline, syncline en breuk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structuren herkennen op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geologische periodes herkennen op een kaart</w:t>
              <w:br/>
              <w:t xml:space="preserve"/>
              <w:br/>
              <w:t xml:space="preserve">de geologische ouderdom van een gebied afleiden</w:t>
              <w:br/>
              <w:t xml:space="preserve"/>
              <w:br/>
              <w:t xml:space="preserve">de geologische geschiedenis van een gebied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klimaatveranderingen in het Quartair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klimaat in West-Europa tijdens de ijs- en tussenijstijden beschrijven</w:t>
              <w:br/>
              <w:t xml:space="preserve"/>
              <w:br/>
              <w:t xml:space="preserve">de gevolgen van deze klimaatveranderingen op het reliëf, de verwering en de erosie in België benoemen</w:t>
              <w:br/>
              <w:t xml:space="preserve"/>
              <w:br/>
              <w:t xml:space="preserve">de gevolgen van deze klimaatveranderingen op het reliëf, de verwering en de erosie in West-Europa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uiterlijke vormgeving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exogene processen: verwering, erosie en sedimentatie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tussen deze exogene processen leggen</w:t>
              <w:br/>
              <w:t xml:space="preserve"/>
              <w:br/>
              <w:t xml:space="preserve">deze exogene processen herkennen en verklaren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verweringsvormen: fysische, chemische en biogene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verweringsvormen benoemen</w:t>
              <w:br/>
              <w:t xml:space="preserve"/>
              <w:br/>
              <w:t xml:space="preserve">deze verweringsvormen verklaren</w:t>
              <w:br/>
              <w:t xml:space="preserve"/>
              <w:br/>
              <w:t xml:space="preserve">deze verweringsvormen herkennen op beeldmateriaal</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erosievormen: winderosie, zee erosie, watererosie, riviererosie en  gletsjererosie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erosievormen benoemen</w:t>
              <w:br/>
              <w:t xml:space="preserve"/>
              <w:br/>
              <w:t xml:space="preserve">de erosievormen verklaren</w:t>
              <w:br/>
              <w:t xml:space="preserve"/>
              <w:br/>
              <w:t xml:space="preserve">herkennen op beeldmateriaal</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sedimentatievormen gevormd door rivieren, wind, zee en gletsjers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sedimentatievormen benoemen</w:t>
              <w:br/>
              <w:t xml:space="preserve"/>
              <w:br/>
              <w:t xml:space="preserve">de sedimentatievormen verklaren</w:t>
              <w:br/>
              <w:t xml:space="preserve"/>
              <w:br/>
              <w:t xml:space="preserve">herkennen op beeldmateriaal en kaarten</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reliëfgebied Condroz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gebied situeren op de geologische kaart</w:t>
              <w:br/>
              <w:t xml:space="preserve"/>
              <w:br/>
              <w:t xml:space="preserve">de geologische ontstaansgeschiedenis van dit gebied verklaren aan de hand van beeldmateriaal en kaarten</w:t>
              <w:br/>
              <w:t xml:space="preserve"/>
              <w:br/>
              <w:t xml:space="preserve">verbanden tussen het reliëf, de geologie, de lithologie en het bodemgebruik leggen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reliëfgebied Kempisch plateau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gebied situeren op de geologische kaart</w:t>
              <w:br/>
              <w:t xml:space="preserve"/>
              <w:br/>
              <w:t xml:space="preserve">de geologische ontstaansgeschiedenis van dit gebied verklaren aan de hand van beeldmateriaal en kaarten</w:t>
              <w:br/>
              <w:t xml:space="preserve"/>
              <w:br/>
              <w:t xml:space="preserve">verbanden tussen het reliëf, de geologie, de lithologie en het bodemgebruik leggen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landschapsstudie van reliëfvormen, valleivormen, kustvormen, sedimentatielandschappen, erosielandschappen en glaciale landschappen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en landschappen herkennen op beeldmateriaal en kaarten</w:t>
              <w:br/>
              <w:t xml:space="preserve"/>
              <w:br/>
              <w:t xml:space="preserve">deze vormen en landschappen beschrijven</w:t>
              <w:br/>
              <w:t xml:space="preserve"/>
              <w:br/>
              <w:t xml:space="preserve">de landschapsvorming verklaren door de exogene processen, de endogene processen en de gesteentesoorten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 bodemprofiel tekenen en beschrijven</w:t>
              <w:br/>
              <w:t xml:space="preserve"/>
              <w:br/>
              <w:t xml:space="preserve">de bodemsoort afleiden aan de hand van een textuurdiagram</w:t>
              <w:br/>
              <w:t xml:space="preserve"/>
              <w:br/>
              <w:t xml:space="preserve">de bodemkenmerken afleiden uit bodemkaarten</w:t>
              <w:br/>
              <w:t xml:space="preserve"/>
              <w:br/>
              <w:t xml:space="preserve">verbanden leggen tussen bodem, reliëf en vegetatie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studie van de bevolking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demografie van een land, een streek of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demografische 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berekenen van een demografische situatie aan de hand van bronnenmateriaal</w:t>
              <w:br/>
              <w:t xml:space="preserve"/>
              <w:br/>
              <w:t xml:space="preserve">vergelijken van demografische situaties</w:t>
              <w:br/>
              <w:t xml:space="preserve"/>
              <w:br/>
              <w:t xml:space="preserve">verklaren van verschillen in demografische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demografische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berekenen aan de hand van cijfergegevens van een demografische evolutie</w:t>
              <w:br/>
              <w:t xml:space="preserve"/>
              <w:br/>
              <w:t xml:space="preserve">vergelijken van demografische evoluties</w:t>
              <w:br/>
              <w:t xml:space="preserve"/>
              <w:br/>
              <w:t xml:space="preserve">verklaren van verschillen in demografische evoluties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leeftijdshistogram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definiëren</w:t>
              <w:br/>
              <w:t xml:space="preserve"/>
              <w:br/>
              <w:t xml:space="preserve">herkennen van leeftijdshistogrammen</w:t>
              <w:br/>
              <w:t xml:space="preserve"/>
              <w:br/>
              <w:t xml:space="preserve">vergelijken van leeftijdshistogrammen</w:t>
              <w:br/>
              <w:t xml:space="preserve"/>
              <w:br/>
              <w:t xml:space="preserve">verklaren van leeftijdshistogrammen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internationale migraties</w:t>
            </w:r>
            <w:r>
              <w:rPr/>
              <w:t xml:space="preserve"/>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migratiestromen na WO I benoemen</w:t>
              <w:br/>
              <w:t xml:space="preserve"/>
              <w:br/>
              <w:t xml:space="preserve">huidige migratiestromen aanduiden op een wereldkaart</w:t>
              <w:br/>
              <w:t xml:space="preserve"/>
              <w:br/>
              <w:t xml:space="preserve">de huidige migratiestromen beschrijven aan de hand van bronnenmateriaal</w:t>
              <w:br/>
              <w:t xml:space="preserve"/>
              <w:br/>
              <w:t xml:space="preserve">juiste en relevante aardrijkskundige informatie over de internationale migraties selecteren en ordenen uit het beeld- en tekstmateriaal ontvangen op het examen en uit deze geselecteerde informatie besluiten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push- en pullfactoren van de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factoren benoemen en verklaren vanuit socio-economisch en politiek standpunt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wereldeconomie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productie en consumptie van de aardolie en het aardgas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productieplaatsen van aardolie en aardgas benoemen</w:t>
              <w:br/>
              <w:t xml:space="preserve"/>
              <w:br/>
              <w:t xml:space="preserve">de consumptieplaatsen van aardolie en aardgas benoemen</w:t>
              <w:br/>
              <w:t xml:space="preserve"/>
              <w:br/>
              <w:t xml:space="preserve">aantonen dat de productie van aardolie en aardgas eindig is</w:t>
              <w:br/>
              <w:t xml:space="preserve"/>
              <w:br/>
              <w:t xml:space="preserve">de transportmiddelen tussen de productie- en  consumptieplaatsen benoemen</w:t>
              <w:br/>
              <w:t xml:space="preserve"/>
              <w:br/>
              <w:t xml:space="preserve">de transportroutes tussen de productie- en de consumptieplaatsen benoemen en tekenen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productie en consumptie van voedsel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en verklaren tussen de voedselvoorziening op aarde en de evolutie van de wereldbevolking</w:t>
              <w:br/>
              <w:t xml:space="preserve"/>
              <w:br/>
              <w:t xml:space="preserve">verbanden leggen en verklaren tussen de voedselvoorziening op aarde en de welvaartsverschillen</w:t>
              <w:br/>
              <w:t xml:space="preserve"/>
              <w:br/>
              <w:t xml:space="preserve">verbanden aantonen tussen een duurzame voedselvoorziening en</w:t>
              <w:br/>
              <w:t xml:space="preserve"/>
              <w:br/>
              <w:t xml:space="preserve">- de agrarische evolutie</w:t>
              <w:br/>
              <w:t xml:space="preserve"/>
              <w:br/>
              <w:t xml:space="preserve">- de demografische evolutie</w:t>
              <w:br/>
              <w:t xml:space="preserve"/>
              <w:br/>
              <w:t xml:space="preserve">- de economische evolutie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delocatie van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oorzaken van delocatie benoemen</w:t>
              <w:br/>
              <w:t xml:space="preserve"/>
              <w:br/>
              <w:t xml:space="preserve">voorbeelden van delocatie van industriële activiteiten geven</w:t>
              <w:br/>
              <w:t xml:space="preserve"/>
              <w:br/>
              <w:t xml:space="preserve">voorbeelden van delocatie van tertiaire activiteiten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wereldwelvaart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ecologische voetafdruk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ongelijkheid van de ecologische voetafdruk tussen regio's verklaren</w:t>
              <w:br/>
              <w:t xml:space="preserve"/>
              <w:br/>
              <w:t xml:space="preserve">export en import van de ecologische voetafdruk aantonen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oplossingen voor een duurzame levensstijl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oplossingen benoemen voor het verlagen van de ecologische voetafdruk van een individu en een land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een duurzaam leefmilieu</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milieubeleid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Vlaams reglement betreffende de milieuvergunning (VLAREM)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definiëren</w:t>
              <w:br/>
              <w:t xml:space="preserve"/>
              <w:br/>
              <w:t xml:space="preserve">benoemen van de hoofddoelen van VLAREM</w:t>
              <w:br/>
              <w:t xml:space="preserve"/>
              <w:br/>
              <w:t xml:space="preserve">voorbeelden geven van toepassingen van de VLAREM-wetgeving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Milieueffectrapportage (MER)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definiëren</w:t>
              <w:br/>
              <w:t xml:space="preserve"/>
              <w:br/>
              <w:t xml:space="preserve">voorbeelden geven waarbij de opmaak van een MER noodzakelijk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versterkt broeikaseffect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definiëren</w:t>
              <w:br/>
              <w:t xml:space="preserve"/>
              <w:br/>
              <w:t xml:space="preserve">de oorzaken van het versterkt broeikaseffect benoemen en herkennen op beeldmateriaal</w:t>
              <w:br/>
              <w:t xml:space="preserve"/>
              <w:br/>
              <w:t xml:space="preserve">de gevolgen van het versterkt broeikaseffect benoemen en herkennen op beeldmateriaal</w:t>
              <w:br/>
              <w:t xml:space="preserve"/>
              <w:br/>
              <w:t xml:space="preserve">oplossingen benoemen om het versterkt broeikaseffect te verminderen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eindigheid van de grondstoffen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productieplaatsen van grondstoffen benoemen aan de hand van bronnenmateriaal en kaarten</w:t>
              <w:br/>
              <w:t xml:space="preserve"/>
              <w:br/>
              <w:t xml:space="preserve">de consumptieplaatsen van grondstoffen benoemen aan de hand van bronnenmateriaal en kaarten</w:t>
              <w:br/>
              <w:t xml:space="preserve"/>
              <w:br/>
              <w:t xml:space="preserve">aantonen aan de hand van bronnenmateriaal dat de ontginning van grondstoffen eindig is</w:t>
              <w:br/>
              <w:t xml:space="preserve"/>
              <w:br/>
              <w:t xml:space="preserve">juiste en relevante aardrijkskundige informatie over de eindigheid van de grondstoffen selecteren en ordenen uit het beeld- en tekstmateriaal ontvangen op het examen en uit deze geselecteerde informatie besluiten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milieuproblemen van olie 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milieugevolgen van de olie-, de gas- en schaliegasontginning op land en zee benoemen</w:t>
              <w:br/>
              <w:t xml:space="preserve"/>
              <w:br/>
              <w:t xml:space="preserve">de milieugevolgen van het olietransport over land en zee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duurzaam beheer van grondstoffen en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Ladder van Lansink" definiëren</w:t>
              <w:br/>
              <w:t xml:space="preserve"/>
              <w:br/>
              <w:t xml:space="preserve">voorbeelden van preventie, hergebruik, sorteren, recyclen, verbranden en storten geven en herkennen op beeldmateriaal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3TSO/3KSO is een digitaal examen. Vraag je je af hoe een digitaal examen verloopt? De uitleg over onze digitale examens, de instructies en heel wat voorbeeldvragen vind je op http://www.ond.vlaanderen.be/secundair/examencommissie/digitale-examens/index.htm</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b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Atlas De Boeck, uitgeverij Van In, editie 2015, derde druk</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w:t>
      </w:r>
    </w:p>
    <w:p>
      <w:pPr>
        <w:jc w:val="both"/>
      </w:pPr>
      <w:r>
        <w:t xml:space="preserve">- de leerstof toepassen op nieuwe contexten; lokale problemen van milieu en samenleving in een globale context plaatsen</w:t>
      </w:r>
    </w:p>
    <w:p>
      <w:pPr>
        <w:jc w:val="both"/>
      </w:pPr>
      <w:r>
        <w:t xml:space="preserve">- verbanden leggen tussen verschillende leerstofonderdelen</w:t>
      </w:r>
    </w:p>
    <w:p>
      <w:pPr>
        <w:jc w:val="both"/>
      </w:pPr>
      <w:r>
        <w:t xml:space="preserve">- gebeurtenissen uit de actualiteit situeren binnen de leerstof</w:t>
      </w:r>
    </w:p>
    <w:p>
      <w:pPr>
        <w:jc w:val="both"/>
      </w:pPr>
      <w:r>
        <w:t xml:space="preserve">- juiste bronnen opzoeken/selecteren, inschatten, kritisch omgaan met en interpreteren van gegevens </w:t>
      </w:r>
    </w:p>
    <w:p>
      <w:pPr>
        <w:jc w:val="both"/>
      </w:pPr>
      <w:r>
        <w:t xml:space="preserve">- werken met kaarten, tabellen, schama's, klimatogrammen, geologische tijdschaal </w:t>
      </w:r>
    </w:p>
    <w:p>
      <w:pPr>
        <w:jc w:val="both"/>
      </w:pPr>
      <w:r>
        <w:t xml:space="preserve">- tonen dat je mogelijkheden ziet om op een positieve manier bij de dragen tot een duurzame samenleving</w:t>
      </w:r>
    </w:p>
    <w:p>
      <w:pPr>
        <w:jc w:val="both"/>
      </w:pPr>
      <w:r>
        <w:t xml:space="preserve">- linken ontdekken tussen wetenschappelijke ontwikkelingen en onze samenleving</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Maatschappelijke rol en plaatsbepaling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Ruimtelijke ordening in stad en platteland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kosmische ruimte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Weer en klimaat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Opbouw en afbraak fysische landschappen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studie van een bevolking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wereldeconomie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wereldwelvaart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Een duurzaam leefmilieu</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 De leerwerkboeken, waarin voornamelijk invuloefeningen staan, zijn niet in de lijst opgenomen. We verwijzen naar websites of andere uitgaven die je ook kunnen helpen bij je voorbereiding.</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w:t>
              <w:br/>
              <w:t xml:space="preserve"/>
              <w:br/>
              <w:t xml:space="preserve">Terranova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w:t>
              <w:br/>
              <w:t xml:space="preserve"/>
              <w:br/>
              <w:t xml:space="preserve">Wereldvisie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w:t>
              <w:br/>
              <w:t xml:space="preserve"/>
              <w:br/>
              <w:t xml:space="preserve">Polaris</w:t>
              <w:br/>
              <w:t xml:space="preserve"/>
              <w:br/>
              <w:t xml:space="preserve">Polaris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