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maatschappelijke rol van aardrijkskunde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plaatsbepaling en de kaarten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ruimtelijke ordening in stad en platteland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kosmische ruimte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weer en het klimaat op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draagkracht van de aarde en mondiale verschuivingen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opbouw en de afbraak van fysische landschappen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zeven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klimatogrammen, leeftijdshistogrammen, tabellen, voedselrozen,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 </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A, de maatschappelijke rol van de aardrijkskunde, maak je kennis met beroepen en onderzoeksdomeinen waarin de aardrijkskunde een belangrijke rol speelt.</w:t>
      </w:r>
    </w:p>
    <w:p>
      <w:r>
        <w:rPr/>
        <w:t xml:space="preserve">Voor leerinhoud B, de plaatsbepaling en de kaarten, leer je je situeren en leer je dat kaarten gecodeerde voorstellingen zijn van de werkelijkheid met vele toepassingen.</w:t>
      </w:r>
    </w:p>
    <w:p>
      <w:r>
        <w:rPr/>
        <w:t xml:space="preserve">Voor leerinhoud C, de ruimtelijke ordening in stad en platteland, leer je een stad en haar functies herkennen. Je leert hoe de verstedelijking stadsgewesten vormt, welke problemen hieruit kunnen voortkomen en wat het belang is van ruimtelijke ordening.</w:t>
      </w:r>
    </w:p>
    <w:p>
      <w:r>
        <w:rPr/>
        <w:t xml:space="preserve">Voor leerinhoud D, de kosmische ruimte, leer je de structuur van ons heelal en zonnestelsel doorgronden. Je leert de gevolgen voor jezelf van de aardrotatie en de aardrevolutie. Je ontdekt de invloed op je dagelijks leven van de toepassingen uit de ruimtevaart.</w:t>
      </w:r>
    </w:p>
    <w:p>
      <w:r>
        <w:rPr/>
        <w:t xml:space="preserve">Voor leerinhoud E, het weer en het klimaat op aarde, leer je weerfenomenen herkennen en verklaren. Je verklaart de invloed van het weer op je dagelijkse leven. Je leert een eenvoudige weersvoorspelling maken op basis van een weerkaart.</w:t>
      </w:r>
    </w:p>
    <w:p>
      <w:r>
        <w:rPr/>
        <w:t xml:space="preserve">Voor leerinhoud F, de draagkracht van de aarde en mondiale verschuivingen, leer je dat de draagkracht van de aarde beperkt is: problemen met het milieu, de voedselvoorziening en de grondstoffen bedreigen onze welvaart, globalisering en migraties zorgen voor een wijzigend wereldbeeld en een uniformisering van onze wereld.</w:t>
      </w:r>
    </w:p>
    <w:p>
      <w:r>
        <w:rPr/>
        <w:t xml:space="preserve">Voor leerinhoud G, de opbouw en de afbraak van fysische landschappen, leer je dat landschappen op aarde het resultaat zijn van een continue opbouw en afbraak van de aarde door endogene en exogene krachten. Je krijgt inzicht op de gevolgen die deze krachten uitoefenen op je dagelijkse leven.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maatschappelijke rol van aardrijkskunde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beroepenvelden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beroepenvelden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onderzoeksdomeinen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ruimtelijke onderzoeksdomeinen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plaatsbepaling en de kaarten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plaatsbepaling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deze ligging aflezen op een kaart</w:t>
              <w:br/>
              <w:t xml:space="preserve"/>
              <w:br/>
              <w:t xml:space="preserve">deze ligging correct noteren tot vijf minuten nauwkeurig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ligging van plaatsen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bepalen voor elke plaats op aarde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Global positioning system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standplaatsbepaling verklaren aan de hand van de werking van het Global positioning system</w:t>
              <w:br/>
              <w:t xml:space="preserve"/>
              <w:br/>
              <w:t xml:space="preserve">verbanden leggen tussen het Global positioning system en het geografisch informatiesysteem</w:t>
              <w:br/>
              <w:t xml:space="preserve"/>
              <w:br/>
              <w:t xml:space="preserve">toepassingen van het GPS-systeem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aan de hand van een lijnschaal</w:t>
              <w:br/>
              <w:t xml:space="preserve"/>
              <w:br/>
              <w:t xml:space="preserve">afstanden berekenen aan de hand van een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kaartlegenda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op kaart herkennen en benoemen</w:t>
              <w:br/>
              <w:t xml:space="preserve"/>
              <w:br/>
              <w:t xml:space="preserve">de indeling van de symbolen benoemen aan de hand van de kaartelementen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inhoud benoemen</w:t>
              <w:br/>
              <w:t xml:space="preserve"/>
              <w:br/>
              <w:t xml:space="preserve">de verschillende kaartsoorten herkennen, beschrijven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kaartsoorten naar thema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kaartsoorten naar thema  benoemen</w:t>
              <w:br/>
              <w:t xml:space="preserve"/>
              <w:br/>
              <w:t xml:space="preserve">de verschillende kaartsoorten herkennen, beschrijven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kaartanalyse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beste kaart selecteren in functie van het gebruik</w:t>
              <w:br/>
              <w:t xml:space="preserve"/>
              <w:br/>
              <w:t xml:space="preserve">verschijnselen op een kaart identificeren</w:t>
              <w:br/>
              <w:t xml:space="preserve"/>
              <w:br/>
              <w:t xml:space="preserve">verschijnselen op kaarten analyseren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geografisch informatiesysteem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en toepassingen geven van GIS-databanken</w:t>
              <w:br/>
              <w:t xml:space="preserve"/>
              <w:br/>
              <w:t xml:space="preserve">de gegeven kaartlagen selecteren, ordenen, elimineren en verwerken tot een kaartvoorstelling in vectorformaat</w:t>
              <w:br/>
              <w:t xml:space="preserve"/>
              <w:br/>
              <w:t xml:space="preserve">toepassingen van een kaartvoorstelling in vectorformaat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ruimtelijke ordening in stad en platteland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wisselwerking tussen de stad en het platteland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site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site van een stad definiëren</w:t>
              <w:br/>
              <w:t xml:space="preserve"/>
              <w:br/>
              <w:t xml:space="preserve">het site van een stad herkennen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stadspatronen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stadspatronen herkennen en situeren op beeldmateriaal en kaarten</w:t>
              <w:br/>
              <w:t xml:space="preserve"/>
              <w:br/>
              <w:t xml:space="preserve">de stadspatronen beschrijven</w:t>
              <w:br/>
              <w:t xml:space="preserve"/>
              <w:br/>
              <w:t xml:space="preserve">de stadspatronen vergelijken en situeren in tijd en ruimte</w:t>
              <w:br/>
              <w:t xml:space="preserve"/>
              <w:br/>
              <w:t xml:space="preserve">voor- en nadelen van een stadspatroon benoemen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hiërarchie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stedelijke hiërarchie afleiden en benoemen op een kaart</w:t>
              <w:br/>
              <w:t xml:space="preserve"/>
              <w:br/>
              <w:t xml:space="preserve">de stedelijke hiërarchie ordenen in een tabel</w:t>
              <w:br/>
              <w:t xml:space="preserve"/>
              <w:br/>
              <w:t xml:space="preserve">voorbeelden van de stedelijke hiërarchie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definiëren</w:t>
              <w:br/>
              <w:t xml:space="preserve"/>
              <w:br/>
              <w:t xml:space="preserve">de stedelijke functies benoemen</w:t>
              <w:br/>
              <w:t xml:space="preserve"/>
              <w:br/>
              <w:t xml:space="preserve">Voorbeelden van stedelijke functies geven volgens de stedelijke hiërarchie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verstedelijking: morfologisch, functioneel, sociaaleconomisch en sociologisch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soorten verstedelijking herkennen aan de hand van bronnen-, beeldmateriaal en kaarten</w:t>
              <w:br/>
              <w:t xml:space="preserve"/>
              <w:br/>
              <w:t xml:space="preserve">voorbeelden van soorten verstedelijking geven</w:t>
              <w:br/>
              <w:t xml:space="preserve"/>
              <w:br/>
              <w:t xml:space="preserve">de zichtbare en meetbare kenmerken van de soorten verstedelijking benoemen en verklaren</w:t>
              <w:br/>
              <w:t xml:space="preserve"/>
              <w:br/>
              <w:t xml:space="preserve">de verstedelijking in Vlaanderen benoemen 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ruimtegebruik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ruimtegebruik in Vlaanderen verklaren</w:t>
              <w:br/>
              <w:t xml:space="preserve"/>
              <w:br/>
              <w:t xml:space="preserve">de evolutie van het ruimtegebruik in Vlaanderen verklaren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structuur van een stadsgewest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structuur van een stadsgewest beschrijven</w:t>
              <w:br/>
              <w:t xml:space="preserve"/>
              <w:br/>
              <w:t xml:space="preserve">voorbeelden van de verschillende delen van een stadsgewest geven</w:t>
              <w:br/>
              <w:t xml:space="preserve"/>
              <w:br/>
              <w:t xml:space="preserve">de algemene structuur van een stadsgewest herkennen op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problemen veroorzaakt door 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w:t>
              <w:br/>
              <w:t xml:space="preserve"/>
              <w:br/>
              <w:t xml:space="preserve">voorbeelden van problemen veroorzaakt door de verstedelijking geven</w:t>
              <w:br/>
              <w:t xml:space="preserve"/>
              <w:br/>
              <w:t xml:space="preserve">de problemen veroorzaakt door de verstedelijking verklaren</w:t>
              <w:br/>
              <w:t xml:space="preserve"/>
              <w:br/>
              <w:t xml:space="preserve">de gevolgen van problemen veroorzaakt door de verstedelijking benoemen en beschrijven</w:t>
              <w:br/>
              <w:t xml:space="preserve"/>
              <w:br/>
              <w:t xml:space="preserve">de oplossingen voor problemen veroorzaakt door de verstedelijking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erfgoedwaarde van traditionele landschappen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herkennen en benoemen op basis van fysisch-geografische elementen in beeldmateriaal en kaarten</w:t>
              <w:br/>
              <w:t xml:space="preserve"/>
              <w:br/>
              <w:t xml:space="preserve">landschappen herkennen en benoemen op basis van socio-economische elementen in beeldmateriaal en kaarten</w:t>
              <w:br/>
              <w:t xml:space="preserve"/>
              <w:br/>
              <w:t xml:space="preserve">landschappen herkennen en benoemen op basis van visuele perceptie beeldmateriaal en kaarten</w:t>
              <w:br/>
              <w:t xml:space="preserve"/>
              <w:br/>
              <w:t xml:space="preserve">de resten van traditionele landschappen herkennen en benoemen aan de hand van beeldmateriaal</w:t>
              <w:br/>
              <w:t xml:space="preserve"/>
              <w:br/>
              <w:t xml:space="preserve">kleine landschapselementen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ruimtelijke planning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van een structuurplan omschrijven</w:t>
              <w:br/>
              <w:t xml:space="preserve"/>
              <w:br/>
              <w:t xml:space="preserve">de regulerende rol van de overheid verklaren</w:t>
              <w:br/>
              <w:t xml:space="preserve"/>
              <w:br/>
              <w:t xml:space="preserve">de vier principes waarop het structuurplan steunt benoemen en beschrijven</w:t>
              <w:br/>
              <w:t xml:space="preserve"/>
              <w:br/>
              <w:t xml:space="preserve">de synthesekaart van het Ruimtelijk Structuurplan Vlaanderen lezen en verklaren</w:t>
              <w:br/>
              <w:t xml:space="preserve"/>
              <w:br/>
              <w:t xml:space="preserve">een structuurplan herkennen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ruimtelijke uitvoeringsplannen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verklaren tussen een uitvoeringsplan en een structuurplan</w:t>
              <w:br/>
              <w:t xml:space="preserve"/>
              <w:br/>
              <w:t xml:space="preserve">ruimtelijke uitvoeringsplannen herkennen op kaart</w:t>
              <w:br/>
              <w:t xml:space="preserve"/>
              <w:br/>
              <w:t xml:space="preserve">het verschillend ruimtegebruik verklaren</w:t>
              <w:br/>
              <w:t xml:space="preserve"/>
              <w:br/>
              <w:t xml:space="preserve">voorbeelden van verschillend ruimtegebruik geven</w:t>
              <w:br/>
              <w:t xml:space="preserve"/>
              <w:br/>
              <w:t xml:space="preserve">voorstellen en voorbeelden van duurzaam ruimtegebruik in woongebieden en in industriezones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uitvoeringsplannen (RUP)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gemeentelijk RUP herkennen</w:t>
              <w:br/>
              <w:t xml:space="preserve"/>
              <w:br/>
              <w:t xml:space="preserve">een algemeen plan van aanleg (APA)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kosmische ruimte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optische telescoop en de radiotelescoop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telescopen herkennen en benoemen</w:t>
              <w:br/>
              <w:t xml:space="preserve"/>
              <w:br/>
              <w:t xml:space="preserve">de voor- en nadelen van deze telescopen benoemen</w:t>
              <w:br/>
              <w:t xml:space="preserve"/>
              <w:br/>
              <w:t xml:space="preserve">de ideale standplaats voor een telescoop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het ruimteonderzoek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lichtjaar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afstand van een lichtjaar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structuur van een galaxie beschrijven</w:t>
              <w:br/>
              <w:t xml:space="preserve"/>
              <w:br/>
              <w:t xml:space="preserve">de positie van de aarde en de mens in het heelal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evolutie van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Oerknal beschrijven</w:t>
              <w:br/>
              <w:t xml:space="preserve"/>
              <w:br/>
              <w:t xml:space="preserve">de evolutiemogelijkheden van het heelal benoemen,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afstanden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astronomische eenheid definiëren</w:t>
              <w:br/>
              <w:t xml:space="preserve"/>
              <w:br/>
              <w:t xml:space="preserve">afstanden berekenen in het zonnestelsel aan de hand van de astronomische eenheid</w:t>
              <w:br/>
              <w:t xml:space="preserve"/>
              <w:br/>
              <w:t xml:space="preserve">de lichtseconden en de lichtminuten definiëren</w:t>
              <w:br/>
              <w:t xml:space="preserve"/>
              <w:br/>
              <w:t xml:space="preserve">afstanden berekenen in het zonnestelsel aan de hand van de lichtseconden en de lichtminuten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zon en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structuur van de zon en het zonneoppervlak beschrijven</w:t>
              <w:br/>
              <w:t xml:space="preserve"/>
              <w:br/>
              <w:t xml:space="preserve">de gevolgen van zonne-uitbarstingen voor de zon en de aarde benoemen en beschrijven</w:t>
              <w:br/>
              <w:t xml:space="preserve"/>
              <w:br/>
              <w:t xml:space="preserve">de hemellichamen die zich in het zonnestelsel bevinden herkennen en beschrijven aan de hand van bronnen- en beeldmateriaal</w:t>
              <w:br/>
              <w:t xml:space="preserve"/>
              <w:br/>
              <w:t xml:space="preserve">de positie van de aarde in het zonnestelsel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omtreksnelheid van de aardrotatie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tijdsverschillen op aarde aan de hand van de uurgordels berekenen</w:t>
              <w:br/>
              <w:t xml:space="preserve"/>
              <w:br/>
              <w:t xml:space="preserve">de tijdsverschillen binnen een land berekenen</w:t>
              <w:br/>
              <w:t xml:space="preserve"/>
              <w:br/>
              <w:t xml:space="preserve">de afplatting van de aarde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schrikkeljaren berekenen</w:t>
              <w:br/>
              <w:t xml:space="preserve"/>
              <w:br/>
              <w:t xml:space="preserve">de lengte van dag en nacht voor elke plaats op aarde berekenen</w:t>
              <w:br/>
              <w:t xml:space="preserve"/>
              <w:br/>
              <w:t xml:space="preserve">de seizoenen verklaren</w:t>
              <w:br/>
              <w:t xml:space="preserve"/>
              <w:br/>
              <w:t xml:space="preserve">de culminatiehoogte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ruimtevaart en haar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polaire, geostationaire en oblieke satellieten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satellieten herkennen en benoemen</w:t>
              <w:br/>
              <w:t xml:space="preserve"/>
              <w:br/>
              <w:t xml:space="preserve">de kenmerken van satellieten beschrijven</w:t>
              <w:br/>
              <w:t xml:space="preserve"/>
              <w:br/>
              <w:t xml:space="preserve">voordelen van de verschillende satellieten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toepassingen van satellieten op ons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satellieten voor communicatie benoemen en verklaren</w:t>
              <w:br/>
              <w:t xml:space="preserve"/>
              <w:br/>
              <w:t xml:space="preserve">het nut van satellieten voor weersvoorspellingen benoemen en verklaren</w:t>
              <w:br/>
              <w:t xml:space="preserve"/>
              <w:br/>
              <w:t xml:space="preserve">het nut van aardobservatie benoemen en verklaren</w:t>
              <w:br/>
              <w:t xml:space="preserve"/>
              <w:br/>
              <w:t xml:space="preserve">voorbeelden van nuttige aardobservatie benoemen</w:t>
              <w:br/>
              <w:t xml:space="preserve"/>
              <w:br/>
              <w:t xml:space="preserve">het beoordelen van visuele,  infrarood en bewerkte satellietfoto's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weer en het klimaat op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aardse atmosfeer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de atmosfeer benoemen</w:t>
              <w:br/>
              <w:t xml:space="preserve"/>
              <w:br/>
              <w:t xml:space="preserve">de kenmerken van de gelaagde atmosfeer benoemen</w:t>
              <w:br/>
              <w:t xml:space="preserve"/>
              <w:br/>
              <w:t xml:space="preserve">de natuurverschijnselen in de atmosfeer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 en uitstraling van energie beschrijven en verklaren</w:t>
              <w:br/>
              <w:t xml:space="preserve"/>
              <w:br/>
              <w:t xml:space="preserve">het warmte of het koude transport verklaren</w:t>
              <w:br/>
              <w:t xml:space="preserve"/>
              <w:br/>
              <w:t xml:space="preserve">het natuurlijk broeikaseffect definiëren en verklaren</w:t>
              <w:br/>
              <w:t xml:space="preserve"/>
              <w:br/>
              <w:t xml:space="preserve">de gevolgen van het natuurlijk broeikaseffect op de mens en de natuur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luchttemperatuur in de troposfeer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herkennen,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luchtcirculatie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 en zeewinden verklaren</w:t>
              <w:br/>
              <w:t xml:space="preserve"/>
              <w:br/>
              <w:t xml:space="preserve">de algemene luchtcirculatie op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drukkernen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hoge en lage drukkernen verklaren</w:t>
              <w:br/>
              <w:t xml:space="preserve"/>
              <w:br/>
              <w:t xml:space="preserve">de isobaren definiëren en herkennen op een weerkaart</w:t>
              <w:br/>
              <w:t xml:space="preserve"/>
              <w:br/>
              <w:t xml:space="preserve">de eenheid van druk, hPa, definiëren en aflezen op een weerkaart</w:t>
              <w:br/>
              <w:t xml:space="preserve"/>
              <w:br/>
              <w:t xml:space="preserve">de windrichtingen rond drukgebieden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verdamping en 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relatieve, de absolute, de maximale vochtigheid en de temperatuur aantonen</w:t>
              <w:br/>
              <w:t xml:space="preserve"/>
              <w:br/>
              <w:t xml:space="preserve">de verschillende condensatievormen beschrijven en verklaren</w:t>
              <w:br/>
              <w:t xml:space="preserve"/>
              <w:br/>
              <w:t xml:space="preserve">de verschillende condensatievormen herkennen op beeldmateriaal</w:t>
              <w:br/>
              <w:t xml:space="preserve"/>
              <w:br/>
              <w:t xml:space="preserve">het algemeen neerslagbeeld op de aarde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klimaten afleiden aan de hand van een afleidingstabel</w:t>
              <w:br/>
              <w:t xml:space="preserve"/>
              <w:br/>
              <w:t xml:space="preserve">de kenmerken van de klimaten uit een klimatogram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drukgebieden onderscheiden   op een weerkaart</w:t>
              <w:br/>
              <w:t xml:space="preserve"/>
              <w:br/>
              <w:t xml:space="preserve">de fronten aanduiden op een weerkaart</w:t>
              <w:br/>
              <w:t xml:space="preserve"/>
              <w:br/>
              <w:t xml:space="preserve">de neerslagzones aanduiden op een weerkaart</w:t>
              <w:br/>
              <w:t xml:space="preserve"/>
              <w:br/>
              <w:t xml:space="preserve">de windrichtingen aanduiden op een weerkaart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satellietfoto's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fronten aanduiden op satellietfoto’s</w:t>
              <w:br/>
              <w:t xml:space="preserve"/>
              <w:br/>
              <w:t xml:space="preserve">de neerslagzones aanduiden op satellietfoto's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frontale depressie beschrijven en verklaren</w:t>
              <w:br/>
              <w:t xml:space="preserve"/>
              <w:br/>
              <w:t xml:space="preserve">de evolutie van een frontale depressie beschrijven en verklaren</w:t>
              <w:br/>
              <w:t xml:space="preserve"/>
              <w:br/>
              <w:t xml:space="preserve">de verschillende delen van een frontale depressie herkennen en benoemen</w:t>
              <w:br/>
              <w:t xml:space="preserve"/>
              <w:br/>
              <w:t xml:space="preserve">verbanden leggen tussen frontale depressies en de neerslag</w:t>
              <w:br/>
              <w:t xml:space="preserve"/>
              <w:br/>
              <w:t xml:space="preserve">de invloed van een front op het weerbeeld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weer in België bij een hoge en een lage luchtdruk beschrijven en verklaren</w:t>
              <w:br/>
              <w:t xml:space="preserve"/>
              <w:br/>
              <w:t xml:space="preserve">voorbeelden van de invloed van het weer op het toerisme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West-Europese weerkaart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weerkaart lezen</w:t>
              <w:br/>
              <w:t xml:space="preserve"/>
              <w:br/>
              <w:t xml:space="preserve">een eenvoudige weersvoorspelling maken</w:t>
              <w:br/>
              <w:t xml:space="preserve"/>
              <w:br/>
              <w:t xml:space="preserve">een weerbericht situeren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draagkracht van de aarde en mondiale verschuivingen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draagkracht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zure regen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zure regen herkennen, benoemen en verklaren</w:t>
              <w:br/>
              <w:t xml:space="preserve"/>
              <w:br/>
              <w:t xml:space="preserve">verbanden tussen zure regen en socio-economische activiteiten aantonen en deze verbanden verklaren</w:t>
              <w:br/>
              <w:t xml:space="preserve"/>
              <w:br/>
              <w:t xml:space="preserve">de gevolgen van zure regen herkennen, benoemen en verklaren</w:t>
              <w:br/>
              <w:t xml:space="preserve"/>
              <w:br/>
              <w:t xml:space="preserve">oplossingen voor zure regen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bodemdegradatie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bodemdegradatie herkennen, benoemen en verklaren</w:t>
              <w:br/>
              <w:t xml:space="preserve"/>
              <w:br/>
              <w:t xml:space="preserve">verbanden tussen bodemdegradatie en socio-economische activiteiten leggen en deze verbanden verklaren</w:t>
              <w:br/>
              <w:t xml:space="preserve"/>
              <w:br/>
              <w:t xml:space="preserve">de gevolgen van bodemdegradatie herkennen, benoemen en verklaren</w:t>
              <w:br/>
              <w:t xml:space="preserve"/>
              <w:br/>
              <w:t xml:space="preserve">oplossingen en verbeteringen voor bodemdegradatie benoemen, voorstellen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probleem van de voedselvoorziening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tussen de voedselvoorziening op aarde en de evolutie van de wereldbevolking leggen en verklaren</w:t>
              <w:br/>
              <w:t xml:space="preserve"/>
              <w:br/>
              <w:t xml:space="preserve">verbanden tussen de voedselvoorziening op aarde en de welvaartsverschillen 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voedselvoorziening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aantonen tussen een duurzame voedselvoorziening en</w:t>
              <w:br/>
              <w:t xml:space="preserve"/>
              <w:br/>
              <w:t xml:space="preserve">de agrarische evolutie</w:t>
              <w:br/>
              <w:t xml:space="preserve"/>
              <w:br/>
              <w:t xml:space="preserve">de demografische evolutie</w:t>
              <w:br/>
              <w:t xml:space="preserve"/>
              <w:br/>
              <w:t xml:space="preserve">de economische evolutie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eindigheid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grondstoffen benoemen aan de hand van bronnenmateriaal en kaarten</w:t>
              <w:br/>
              <w:t xml:space="preserve"/>
              <w:br/>
              <w:t xml:space="preserve">de consumptieplaatsen van grondstoffen benoemen aan de hand van bronnenmateriaal en kaarten</w:t>
              <w:br/>
              <w:t xml:space="preserve"/>
              <w:br/>
              <w:t xml:space="preserve">aantonen aan de hand van bronnenmateriaal dat de ontginning van grondstoffen eindig is</w:t>
              <w:br/>
              <w:t xml:space="preserve"/>
              <w:br/>
              <w:t xml:space="preserve">juiste en relevante aardrijkskundige informatie over de eindigheid van de grondstoffen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en consumptie van de aardolie en het aardgas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productieplaatsen van aardolie en aardgas benoemen</w:t>
              <w:br/>
              <w:t xml:space="preserve"/>
              <w:br/>
              <w:t xml:space="preserve">de consumptieplaatsen van aardolie en aardgas benoemen</w:t>
              <w:br/>
              <w:t xml:space="preserve"/>
              <w:br/>
              <w:t xml:space="preserve">aantonen dat de productie van aardolie en aardgas eindig is</w:t>
              <w:br/>
              <w:t xml:space="preserve"/>
              <w:br/>
              <w:t xml:space="preserve">de transportmiddelen tussen de productie- en  consumptieplaatsen benoemen</w:t>
              <w:br/>
              <w:t xml:space="preserve"/>
              <w:br/>
              <w:t xml:space="preserve">de transportroutes tussen de productie- en de consumptieplaatsen benoemen en tekenen op een kaart</w:t>
              <w:br/>
              <w:t xml:space="preserve"/>
              <w:br/>
              <w:t xml:space="preserve">de milieugevolgen van de olie-, de gas- en schaliegasontginning op land en zee benoemen</w:t>
              <w:br/>
              <w:t xml:space="preserve"/>
              <w:br/>
              <w:t xml:space="preserve">de milieugevolgen van het olietransport over land en zee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duurzaam beheer van grondstoffen en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Ladder van Lansink" definiëren</w:t>
              <w:br/>
              <w:t xml:space="preserve"/>
              <w:br/>
              <w:t xml:space="preserve">voorbeelden van preventie, hergebruik, sorteren, recyclen, verbranden en storten geven en herkennen op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ongelijkheid van de ecologische voetafdruk tussen regio's verklaren</w:t>
              <w:br/>
              <w:t xml:space="preserve"/>
              <w:br/>
              <w:t xml:space="preserve">export en import van de ecologische voetafdruk aantonen en verklaren</w:t>
              <w:br/>
              <w:t xml:space="preserve"/>
              <w:br/>
              <w:t xml:space="preserve">oplossingen benoemen voor het verlagen van de ecologische voetafdruk van een individu en een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mondiale verschuivingen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delocatie van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oorzaken van delocatie benoemen</w:t>
              <w:br/>
              <w:t xml:space="preserve"/>
              <w:br/>
              <w:t xml:space="preserve">voorbeelden van delocatie van industriële activiteiten geven</w:t>
              <w:br/>
              <w:t xml:space="preserve"/>
              <w:br/>
              <w:t xml:space="preserve">voorbeelden van delocatie van tertiaire activiteiten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voorbeelden van globalisering geven</w:t>
              <w:br/>
              <w:t xml:space="preserve"/>
              <w:br/>
              <w:t xml:space="preserve">de positieve gevolgen van globalisering benoemen</w:t>
              <w:br/>
              <w:t xml:space="preserve"/>
              <w:br/>
              <w:t xml:space="preserve">de negatieve gevolgen van globalisering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migratiestromen na WO I benoemen</w:t>
              <w:br/>
              <w:t xml:space="preserve"/>
              <w:br/>
              <w:t xml:space="preserve">huidige migratiestromen aanduiden op een wereldkaart</w:t>
              <w:br/>
              <w:t xml:space="preserve"/>
              <w:br/>
              <w:t xml:space="preserve">de huidige migratiestromen beschrijven aan de hand van bronnenmateriaal</w:t>
              <w:br/>
              <w:t xml:space="preserve"/>
              <w:br/>
              <w:t xml:space="preserve">juiste en relevante aardrijkskundige informatie over de internationale migraties selecteren en ordenen uit het beeld- en tekstmateriaal ontvangen op het examen en uit deze geselecteerde informatie besluiten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push- en pullfactoren van de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factoren benoemen en verklaren vanuit</w:t>
              <w:br/>
              <w:t xml:space="preserve"/>
              <w:br/>
              <w:t xml:space="preserve">socio-economisch standpunt</w:t>
              <w:br/>
              <w:t xml:space="preserve"/>
              <w:br/>
              <w:t xml:space="preserve">politiek standpunt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opbouw en de afbraak van fysische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inwendige structuur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schilvormige opbouw benoemen en verklaren</w:t>
              <w:br/>
              <w:t xml:space="preserve"/>
              <w:br/>
              <w:t xml:space="preserve">de kenmerken van verschillende schillen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de lithosfeer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een mineraal en een gesteente herkennen en benoemen</w:t>
              <w:br/>
              <w:t xml:space="preserve"/>
              <w:br/>
              <w:t xml:space="preserve">voorbeelden van mineralen en gesteenten geven</w:t>
              <w:br/>
              <w:t xml:space="preserve"/>
              <w:br/>
              <w:t xml:space="preserve">mineralen en gesteenten herkennen aan de hand van beeldmateriaal</w:t>
              <w:br/>
              <w:t xml:space="preserve"/>
              <w:br/>
              <w:t xml:space="preserve">de indeling van de gesteenten op basis van hun ontstaan benoemen en verklaren</w:t>
              <w:br/>
              <w:t xml:space="preserve"/>
              <w:br/>
              <w:t xml:space="preserve">het verband tussen de gesteentegroepen aantonen aan de hand van de gesteentecyclus</w:t>
              <w:br/>
              <w:t xml:space="preserve"/>
              <w:br/>
              <w:t xml:space="preserve">de kenmerken van de verschillende soorten aardkorst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endogene processen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endogene processen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aardbevingen verklaren</w:t>
              <w:br/>
              <w:t xml:space="preserve"/>
              <w:br/>
              <w:t xml:space="preserve">het verschil tussen het epicentrum en het hypocentrum definiëren</w:t>
              <w:br/>
              <w:t xml:space="preserve"/>
              <w:br/>
              <w:t xml:space="preserve">de "schaal van Richter"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vulkanen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kenmerken van een schildvulkaan en een stratovulkaan benoemen</w:t>
              <w:br/>
              <w:t xml:space="preserve"/>
              <w:br/>
              <w:t xml:space="preserve">het voorkomen van een schildvulkaan en een stratovulkaan verklaren</w:t>
              <w:br/>
              <w:t xml:space="preserve"/>
              <w:br/>
              <w:t xml:space="preserve">schildvulkanen en stratovulkanen herkennen op beeldmateriaal</w:t>
              <w:br/>
              <w:t xml:space="preserve"/>
              <w:br/>
              <w:t xml:space="preserve">de nadelen van vulkanisme benoemen</w:t>
              <w:br/>
              <w:t xml:space="preserve"/>
              <w:br/>
              <w:t xml:space="preserve">de voordelen van vulkanisme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mechanisme verklaren</w:t>
              <w:br/>
              <w:t xml:space="preserve"/>
              <w:br/>
              <w:t xml:space="preserve">verbanden tussen platentektoniek, vulkanisme, aardbevingen en plaatranden aantonen</w:t>
              <w:br/>
              <w:t xml:space="preserve"/>
              <w:br/>
              <w:t xml:space="preserve">het verband tussen platentektoniek en aardbevingen verklaren</w:t>
              <w:br/>
              <w:t xml:space="preserve"/>
              <w:br/>
              <w:t xml:space="preserve">het verband tussen platentektoniek en vulkanisme verklaren</w:t>
              <w:br/>
              <w:t xml:space="preserve"/>
              <w:br/>
              <w:t xml:space="preserve">de verschillende plaatbewegingen benoemen en verklaren</w:t>
              <w:br/>
              <w:t xml:space="preserve"/>
              <w:br/>
              <w:t xml:space="preserve">de gevolgen van de plaatbewegingen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ruggen, de troggen, de breuken, de slenken, de hotspots, de kustgebergten, de continentale gebergten en de oceanen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ruggen, de troggen, de breuken, de slenken, de hotspots, de kustgebergten, de continentale gebergten en de oceanen  herkennen op beeldmateriaal en kaarten</w:t>
              <w:br/>
              <w:t xml:space="preserve"/>
              <w:br/>
              <w:t xml:space="preserve">het ontstaan van de ruggen, de troggen, de breuken, de slenken, de hotspots, de kustgebergten, de continentale gebergten en de oceanen verklaren</w:t>
              <w:br/>
              <w:t xml:space="preserve"/>
              <w:br/>
              <w:t xml:space="preserve">voorbeelden van de ruggen, de troggen, de breuken, de slenken, de hotspots, de kustgebergten, de continentale gebergten en de oceanen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geologie van de aardkorst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geologische gebeurtenissen benoemen en situeren in de tijd</w:t>
              <w:br/>
              <w:t xml:space="preserve"/>
              <w:br/>
              <w:t xml:space="preserve">het verschijnen en verdwijnen van belangrijke soorten levensvormen benoemen en situeren in de tijd</w:t>
              <w:br/>
              <w:t xml:space="preserve"/>
              <w:br/>
              <w:t xml:space="preserve">de belangrijkste plooiingsfasen en gebergtevormingen in België en Europa benoemen en situeren</w:t>
              <w:br/>
              <w:t xml:space="preserve"/>
              <w:br/>
              <w:t xml:space="preserve">de geologische gebeurtenissen in het Quartair in België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structuren: gelaagdheid, discordantievlak, anticline, syncline en breuk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structuren herkennen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transgressies en regressies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transgressies, regressies en de exogene processen leggen</w:t>
              <w:br/>
              <w:t xml:space="preserve"/>
              <w:br/>
              <w:t xml:space="preserve">gevolgen van transgressies en regressies voor de geologische structuur van België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geologische periodes herkennen op een kaart</w:t>
              <w:br/>
              <w:t xml:space="preserve"/>
              <w:br/>
              <w:t xml:space="preserve">de geologische ouderdom van een gebied afleiden</w:t>
              <w:br/>
              <w:t xml:space="preserve"/>
              <w:br/>
              <w:t xml:space="preserve">de geologische geschiedenis van een gebied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klimaatveranderingen in het Quartair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klimaat in West-Europa tijdens de ijs- en tussenijstijden beschrijven</w:t>
              <w:br/>
              <w:t xml:space="preserve"/>
              <w:br/>
              <w:t xml:space="preserve">de gevolgen van deze klimaatveranderingen op het reliëf, de verwering en de erosie in België benoemen</w:t>
              <w:br/>
              <w:t xml:space="preserve"/>
              <w:br/>
              <w:t xml:space="preserve">de gevolgen van deze klimaatveranderingen op het reliëf, de verwering en de erosie in West-Europa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uiterlijke vormgeving van de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exogene processen: verwering, erosie en sedimentatie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tussen deze exogene processen leggen</w:t>
              <w:br/>
              <w:t xml:space="preserve"/>
              <w:br/>
              <w:t xml:space="preserve">deze exogene processen herkennen en verklaren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verweringsvormen: fysische, chemische en biogene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verweringsvormen benoemen</w:t>
              <w:br/>
              <w:t xml:space="preserve"/>
              <w:br/>
              <w:t xml:space="preserve">deze verweringsvormen verklaren</w:t>
              <w:br/>
              <w:t xml:space="preserve"/>
              <w:br/>
              <w:t xml:space="preserve">deze verweringsvormen 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erosievormen: winderosie, zee erosie, watererosie, riviererosie en  gletsjererosie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erosievormen benoemen</w:t>
              <w:br/>
              <w:t xml:space="preserve"/>
              <w:br/>
              <w:t xml:space="preserve">de erosievormen verklaren</w:t>
              <w:br/>
              <w:t xml:space="preserve"/>
              <w:br/>
              <w:t xml:space="preserve">herkennen op beeldmateriaal</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sedimentatievormen gevormd door rivieren, wind, zee en gletsjers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sedimentatievormen benoemen</w:t>
              <w:br/>
              <w:t xml:space="preserve"/>
              <w:br/>
              <w:t xml:space="preserve">de sedimentatievormen verklaren</w:t>
              <w:br/>
              <w:t xml:space="preserve"/>
              <w:br/>
              <w:t xml:space="preserve">herkennen op beeldmateriaal en kaarten</w:t>
              <w:br/>
              <w:t xml:space="preserve"/>
              <w:br/>
              <w:t xml:space="preserve">voorbeelden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Condroz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reliëfgebied Kempisch plateau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gebied situeren op de geologische kaart</w:t>
              <w:br/>
              <w:t xml:space="preserve"/>
              <w:br/>
              <w:t xml:space="preserve">de geologische ontstaansgeschiedenis van dit gebied verklaren aan de hand van beeldmateriaal en kaarten</w:t>
              <w:br/>
              <w:t xml:space="preserve"/>
              <w:br/>
              <w:t xml:space="preserve">verbanden tussen het reliëf, de geologie, de lithologie en het bodemgebruik leggen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landschapsstudie van reliëfvormen, valleivormen, kustvormen, sedimentatielandschappen, erosielandschappen en glaciale 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landschappen herkennen op beeldmateriaal en kaarten</w:t>
              <w:br/>
              <w:t xml:space="preserve"/>
              <w:br/>
              <w:t xml:space="preserve">deze vormen en landschappen beschrijven</w:t>
              <w:br/>
              <w:t xml:space="preserve"/>
              <w:br/>
              <w:t xml:space="preserve">de landschapsvorming verklaren door de exogene processen, de endogene processen en de gesteentesoorten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bodemprofiel tekenen en beschrijven</w:t>
              <w:br/>
              <w:t xml:space="preserve"/>
              <w:br/>
              <w:t xml:space="preserve">de bodemsoort afleiden aan de hand van een textuurdiagram</w:t>
              <w:br/>
              <w:t xml:space="preserve"/>
              <w:br/>
              <w:t xml:space="preserve">de bodemkenmerken afleiden uit bodemkaarten</w:t>
              <w:br/>
              <w:t xml:space="preserve"/>
              <w:br/>
              <w:t xml:space="preserve">verbanden leggen tussen bodem, reliëf en vegetatie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3ASO is een digitaal examen. Vraag je je af hoe een digitaal examen verloopt? De uitleg over onze digitale examens, de instructies en enkele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hoeft niets mee te brengen.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kaarten, tabellen, schema's,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natuurwetenschappelijke kennis vergelijken met andere visies op kennis (bijvoorbeeld: platentektoniek versus continentendrift, verschillende theorieën over het ontstaan en de evolutie heelal)</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Maatschappelijke rol en plaatsbepaling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Ruimtelijke ordening in stad en platteland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kosmische ruimte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Weer en klimaat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Draagkracht en mondiale verschuivingen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Opbouw en afbraak van fysische landschappen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5/6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w:t>
              <w:br/>
              <w:t xml:space="preserve"/>
              <w:br/>
              <w:t xml:space="preserve">TOPOS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 - Diligentia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