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theorie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Techniek is onderverdeeld in 2 afzonderlijke examens :” Techniek praktijk” en “Techniek theorie”. Deze examens zal je op verschillende dagen afleggen. Je mag zelf kiezen in welke volgorde je deze examens aflegt: praktijk – theorie of theorie – praktijk.</w:t>
      </w:r>
    </w:p>
    <w:p>
      <w:pPr>
        <w:jc w:val="both"/>
      </w:pPr>
      <w:r>
        <w:t xml:space="preserve"/>
      </w:r>
    </w:p>
    <w:p>
      <w:pPr>
        <w:jc w:val="both"/>
      </w:pPr>
      <w:r>
        <w:t xml:space="preserve">In Techniek theorie wordt  vooral  gepeild  of kennis en inzicht omtrent 'techniek' verworven is. Het examen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Er wordt op het examen Techniek GEEN formularium ter beschikking gesteld!</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Op het examen krijg je vragen over de 5 toepassingsgebieden: biochemie, constructie, energie, informatie &amp; communicatie, transport.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en is geen deskundige in de industrie of toegepaste wetenschap.</w:t>
      </w:r>
    </w:p>
    <w:p>
      <w:pPr>
        <w:jc w:val="both"/>
      </w:pPr>
      <w:r>
        <w:t xml:space="preserve"/>
      </w:r>
    </w:p>
    <w:p>
      <w:pPr>
        <w:jc w:val="both"/>
      </w:pPr>
      <w:r>
        <w:t xml:space="preserve">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CONSTRUCTIES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INFORMATIE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TRANSPORT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 Explora Opzoekboek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978-90-301-4740-4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http://www.wecf.eu/nederland/publicaties/babyverzorgingsproducten-brochure.php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https://www.gezondleven.be/themas/voeding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