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apotheek-Jörg Grunwald, Christof Janicke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9789044734539</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www.mskcc.org/aboutherbs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https://www.ema.europa.eu/en/medicines/herbal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