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 tso (MT)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(MT) schriftelijk 3 tso - 40 (10-01-2017-31-12-2099)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(MT) schriftelijk 3 tso - 60 (10-01-2017-31-12-2099)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