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Als je je taal aanpast aan je publiek en aan de situatie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een schema) als uit gesproken teksten (bijv. een reclamespot). Deze teksten richten zich zowel tot jongeren als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 over en tussen jongeren over muziek, dans, mode,.</w:t>
              <w:br/>
              <w:t xml:space="preserve"/>
              <w:br/>
              <w:t xml:space="preserve">een gesprek over een gebeurtenis</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 die te maken hebben met de leefwereld van jongeren</w:t>
              <w:br/>
              <w:t xml:space="preserve"/>
              <w:br/>
              <w:t xml:space="preserve">een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informatieve videofilm</w:t>
              <w:br/>
              <w:t xml:space="preserve"/>
              <w:br/>
              <w:t xml:space="preserve">een televisie- of radiobericht</w:t>
              <w:br/>
              <w:t xml:space="preserve"/>
              <w:br/>
              <w:t xml:space="preserve">een reclamefilm</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uurregeling van de NMBS</w:t>
              <w:br/>
              <w:t xml:space="preserve"/>
              <w:br/>
              <w:t xml:space="preserve">informatiepanelen in openbare gebouwen</w:t>
              <w:br/>
              <w:t xml:space="preserve"/>
              <w:br/>
              <w:t xml:space="preserve">geschreven instructies in openbare ruimtes (liften, toiletten, vlieghavens, banken)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bij een oefening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hygiënevoorschriften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jongeren en volwassenen duidelijk kunnen overbrengen, zowel voor spreken als voor schrijven. Spreken met jongeren (bv. je vrienden) doe je op een andere manier dan spreken met onbekende volwassenen (bv. een treinbegeleider). Ook schrijven doe je zowel naar volwassenen (bv. een mail naar een leerkracht) als naar jongeren (bv. een forumberichtje).</w:t>
      </w:r>
    </w:p>
    <w:p>
      <w:r>
        <w:rPr/>
        <w:t xml:space="preserve">Natuurlijk pas je je taal aan de situatie aan. Je spreekt Standaardnederlands en gebruikt de gepaste omgangsvormen en beleefdheidsformules. Voor schrijven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schrijft of spreekt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doorgeven</w:t>
              <w:br/>
              <w:t xml:space="preserve"/>
              <w:br/>
              <w:t xml:space="preserve">een anekdote vertellen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je medeleven betuigen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br/>
              <w:t xml:space="preserve"/>
              <w:br/>
              <w:t xml:space="preserve">een telefoongesprek voeren met de tandarts om een afspraak te maken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persoon beschrijven</w:t>
              <w:br/>
              <w:t xml:space="preserve"/>
              <w:br/>
              <w:t xml:space="preserve">je waardering uiten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uitleggen hoe een huistaak moet gemaakt worden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schrijven om documentatie te verkrijgen voor een opdracht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beschrijven hoe je werkplaats eruitziet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sollicitatieformulier voor een vakantiejob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of schrijfopdracht voor te bereiden, lees je eerst goed de opdracht om precies te weten wat je moet doen. Houd steeds rekening met het doel van de opdracht.  Pas je taalgebruik aan je publiek aan: de luisteraar of lezer voor wie je tekst bedoeld is.</w:t>
      </w:r>
    </w:p>
    <w:p>
      <w:r>
        <w:rPr/>
        <w:t xml:space="preserve">Lees altijd de tips die we bij de opdracht geven. Vaak geven we je een stappenplan dat je kan helpen om je opdracht tot een goed einde te brengen.</w:t>
      </w:r>
    </w:p>
    <w:p>
      <w:r>
        <w:rPr/>
        <w:t xml:space="preserve">Probeer eerst een spreek-of schrijfplan te maken om je ideeën te ordenen. Ze geven je houvast om je opdracht beter uit te voeren. Probeer je tekst logisch op te bouwen. Houd steeds rekening met het doel van de opdracht.</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'Hartelijk dank voor uw hulp.’)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mening geeft over de nieuwe kleren van een vriend of vriendin</w:t>
              <w:br/>
              <w:t xml:space="preserve"/>
              <w:br/>
              <w:t xml:space="preserve">reageert op een onverwacht verjaardagsgeschenk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vertelt dat je bepaalde regels zinloos vindt en andere heel zinvol</w:t>
              <w:br/>
              <w:t xml:space="preserve"/>
              <w:br/>
              <w:t xml:space="preserve">uitlegt hoe je een woordbetekenis opzoekt met een computer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te laat bent</w:t>
              <w:br/>
              <w:t xml:space="preserve"/>
              <w:br/>
              <w:t xml:space="preserve">informeert hoe je je ’s morgens aanmeldt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Lees altijd de tips die we bij de opdracht geven. Vaak geven we je een stappenplan dat je kan helpen om je opdracht tot een goed einde te brengen.</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belangrijke 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passage van het boek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één boek kiezen uit de lectuurlijst. Van dat boek moet je de inhoud kennen en je leeservaring kunnen beschrijven.</w:t>
        <w:br/>
        <w:t>In de bijgevoegde documenten vind je de lectuurlijst en wat we precies van jou verwachten.</w:t>
        <w:br/>
        <w:t/>
      </w:r>
      <w:r w:rsidRPr="003E4776">
        <w:t/>
      </w:r>
    </w:p>
    <w:p w14:paraId="5B5E3ED3" w14:textId="0FE7D0D3" w:rsidR="0076163F" w:rsidRDefault="0076163F" w:rsidP="0076163F">
      <w:r w:rsidRPr="003E4776">
        <w:t/>
      </w:r>
      <w:r>
        <w:t>Bijlage_Nederlands 2bso_lectuurlijst.pdf</w:t>
      </w:r>
      <w:r w:rsidRPr="003E4776">
        <w:t/>
      </w:r>
    </w:p>
    <w:p w14:paraId="5B5E3ED3" w14:textId="0FE7D0D3" w:rsidR="0076163F" w:rsidRDefault="0076163F" w:rsidP="0076163F">
      <w:r w:rsidRPr="003E4776">
        <w:t/>
      </w:r>
      <w:r>
        <w:t>Bijlage_Nederlands 2bso_lectuuropdracht.pdf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07-03-2022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Taalweb 3</w:t>
              <w:br/>
              <w:t xml:space="preserve"/>
              <w:br/>
              <w:t xml:space="preserve">Taalweb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www.zichtbaarnederlands.nl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de Nederlandse taal (en de grammatica ervan) op een visuele manier uitlegt. Grammaticaregels die je in het dagelijkse leven nodig hebt, worden op een eenvoudige manier uitgelegd.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https://taalhelden.org/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Taalhelden.org is de jongerenwebsite van de Taalunie. Op de site vind je van alles over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 grammatica, spelling, spreken,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 Let op: deels betalende oefensite, maar heel wat oefeningen zijn gratis.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www.vrt.be/vrtnws/nl/rubrieken/klaar</w:t>
              <w:br/>
              <w:t xml:space="preserve"/>
              <w:br/>
              <w:t xml:space="preserve">www.instagram.com/nws.nws.nws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die zich richten op jongeren. Ze geven informatie over actuele thema’s en voorzien duiding waar nodig.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www.hln.be</w:t>
              <w:br/>
              <w:t xml:space="preserve"/>
              <w:br/>
              <w:t xml:space="preserve">www.demorgen.be</w:t>
              <w:br/>
              <w:t xml:space="preserve"/>
              <w:br/>
              <w:t xml:space="preserve">www.nieuwsblad.be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https://www.vandale.nl/opzoeken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woordenboek van Van Dale online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