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(MT) schriftelijk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tso moet je deze vaardigheden globaal beheersen op het niveau A2/B1 van het ERK. In de volgende tabellen vind je wat je voor elke vaardigheid moet kunnen en wat je moet doen op het examen om te bewijzen dat je dat kan.</w:t>
      </w:r>
    </w:p>
    <w:p>
      <w:r>
        <w:rPr/>
        <w:t xml:space="preserve">Om globaal het niveau A2/B1B1 te bereiken waarop je deze vijf vaardigheden moet beheersen, moet je voldoende grammatica en woordenschat kennen. Eindterm 32 geeft aan welke kenniselementen je zeker moet verwerven. In Van </w:t>
      </w:r>
      <w:r>
        <w:rPr>
          <w:i/>
        </w:rPr>
        <w:t xml:space="preserve">Dale Grammatica Frans</w:t>
      </w:r>
      <w:r>
        <w:rPr/>
        <w:t xml:space="preserve"> kan je opzoeken welke grammaticale inhouden verwacht worden op A2/B1-niveau.</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A2/B1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schema of een korte tekst die je moet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tekst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tekst becommentariëren</w:t>
              <w:br/>
              <w:t xml:space="preserve"/>
              <w:br/>
              <w:t xml:space="preserve">een standpunt verwoorden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br/>
              <w:t xml:space="preserve"/>
              <w:br/>
              <w:t xml:space="preserve">extra informatie vraagt over bezienswaardigheden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br/>
              <w:t xml:space="preserve"/>
              <w:b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bijkomende informatie vraagt over een opdracht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br/>
              <w:t xml:space="preserve"/>
              <w:br/>
              <w:t xml:space="preserve">een klacht uit over verkeerd geleverde goederen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schriftelijke examen Frans is een digitaal examen. Meer uitleg over onze digitale examens, de instructies en voorbeeldvragen vind je op http://examencommissiesecundaironderwijs.be/examens.</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p>
    <w:p>
      <w:pPr>
        <w:jc w:val="both"/>
      </w:pPr>
      <w:r>
        <w:t xml:space="preserve"/>
      </w:r>
    </w:p>
    <w:p>
      <w:pPr>
        <w:jc w:val="both"/>
      </w:pPr>
      <w:r>
        <w:t xml:space="preserve">Je kiest voor de richting moderne talen, waarin de klemtoon ligt op het leren van vreemde talen. Je examen zal dan ook verschillen van de examens voor kandidaten uit andere tso-richtingen: de moeilijkheidsgraad van de vragen en opdrachten kan hoger liggen.</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p>
    <w:p>
      <w:pPr>
        <w:jc w:val="both"/>
      </w:pPr>
      <w:r>
        <w:t xml:space="preserve">In de richting moderne talen zijn we strenger bij het beoordelen van je taalvaardigheid. De opdrachten kunnen gelijk zijn, maar we leggen de lat hoger bij de beoordeling. Op alle hierboven vermelde punten verwachten we dus meer nauwkeurigheid en vlotheid.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(MT) schriftelijk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(MT) schriftelijk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Methode/grammatica/woordenschat</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Nouveau Quartier libre 5</w:t>
              <w:br/>
              <w:t xml:space="preserve"/>
              <w:br/>
              <w:t xml:space="preserve">Mistral T6</w:t>
              <w:br/>
              <w:t xml:space="preserve"/>
              <w:br/>
              <w:t xml:space="preserve">Grammaire trajet (Édition revue)</w:t>
              <w:br/>
              <w:t xml:space="preserve"/>
              <w:br/>
              <w:t xml:space="preserve">Grammaire L’essentiel (Nouvelle édition)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Audace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www.diekeure.be/nl-be/educatief</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C’est gagné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Coup de Pouce 6 T</w:t>
              <w:br/>
              <w:t xml:space="preserve"/>
              <w:br/>
              <w:t xml:space="preserve">Vocabulaire 2000 (Édition révisée)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www.plantyn.com/secundair-onderwijs/frans/coup-de-coeur</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www.concours.olyfran.org/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woordenschat- en grammaticakennis komen aan bod. Let op: je moet je eerst registreren. Kies het niveau A2. Als dat goed lukt, ga je over naar het 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bonjourdefrance.com/test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kan testen of je het gevraagde niveau haalt.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savoirs.rfi.fr/fr/apprendre-enseigner/langue-francaise/test-de-placement-ndeg2-b1/1</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je niveau te testen. Je beantwoordt 15 vragen (verschillende vaardigheden). Je krijgt daarna meteen je resultaat met een beschrijving van je niveau en tips om je Frans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www.leplaisirdapprendre.com/portfolio/activites-fle-en-ligne/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de verschillende vaardigheden te oefenen. Maakt gebruik van materiaal van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www.france-education-international.fr/diplome/delf-tout-public/niveau-b1/entrainement?langue=fr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een website om je vaardigheden te oefenen. Geen autocorrectie maar er is wel een verbetersleutel.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lepetitscribe.com/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te werken aan je luister- en leesvaardigheid. Oefeningen met autocorrectie. Kies het niveau A2. Als dat goed lukt, ga je over naar het 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www.audio-lingua.eu/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kan je luisteren naar korte audiofragmenten, geen beeld. Op deze website vind je geen oefeningen.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gabfle.blogspot.com/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In het overzicht links kan je een thema kiezen. Selecteer een document  A2 of B1. Er zijn presentaties en authentieke dialogen, wel enkel audio. De dialogen zijn uitgeschreven en sommige woorden en (grammaticale) structuren worden toegelicht in het Frans. Bij de meeste dialogen zijn er ook oefeningen met autocorrectie.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www.podcastfrancaisfacile.com/apprendre-le-francais/french-communication-dialogues-fle-daily-life-listen-mp3</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Een hele reeks gesproken teksten en dialogen (audio) verdeeld over uiteenlopende thema’s. De dialogen zijn uitgeschreven en er zijn soms oefeningen voorzien om bepaalde structuren en grammaticale onderwerpen in te oefenen. Kies het niveau 'intermédiaire’.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www.rfi.fr/fr/podcasts/journal-fran%C3%A7ais-facile/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Elke dag kan je hier het nieuws uit Frankrijk en uit de wereld beluisteren in vereenvoudigd Frans.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www.flevideo.com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waarbij je kijkt naar korte videofragmenten. Vraagjes met autocorrectie en (soms) transcriptie van de tekst van de video’s. Kies bovenaan Élémentaire (A2). Als dat goed lukt, ga je over naar 'Intermédiaire (B1)’.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www.linguo.tv</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luisterfragmenten, maar zonder oefeningen. Je moet een (gratis) account aanmaken. Korte videoreportages waarvan je verschillende versies kan bekijken: de originele versie met of zonder ondertitels en een versie met ondertitels met een traag of een zeer traag spreektempo. Kies niveau A2/B1. De website staat nog niet helemaal op punt.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op basis van videoreportages. Kies het niveau 'Intermédiaire’.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bonjourdefrance.com/niveaux-de-francais</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Kies het niveau 'Intermédiaire’.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www.verbuga.eu</w:t>
              <w:br/>
              <w:t xml:space="preserve"/>
              <w:br/>
              <w:t xml:space="preserve"> leconjugueur.lefigaro.fr/</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Dit zijn twee websites waarop je de werkwoordvervoegingen kan instuderen.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Apps/Youtube-kanalen/tijdschriften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dit je helpen? Wat vind je hier? </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Babbel</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Bestaat nog niet in het Nederlands, er wordt vertrokken vanuit het Engels. Werkt met beelden. Naarmate je vordert, krijg je ook grammaticale tips.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Duolingo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Vertrekt vanuit het Nederlands. Zowel gratis versie met advertenties als betalende versie. Minder gestructureerd dan Duolingo. Deze app zet erg in op herhaling.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Nu Beter Frans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Elke werkdag krijg je een test met 4 meerkeuzevragen om je kennis van het Frans te testen én te verbeteren.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avec Pierre</w:t>
              <w:br/>
              <w:t xml:space="preserve"/>
              <w:br/>
              <w:t xml:space="preserve">youtube.com/channel/UCVgW9ZQaGBk6fsiPgE2mYDg</w:t>
              <w:br/>
              <w:t xml:space="preserve"/>
              <w:br/>
              <w:t xml:space="preserve">youtube.com/playlist?list=PLcoQWyFpRIxjqHAr-WgPu6C0whuKH8tk7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Abonneer je op het YouTube-kanaal. Pierre is een leraar Frans die samen met zijn echtgenote filmpjes maakt over allerlei onderwerpen.</w:t>
              <w:br/>
              <w:t xml:space="preserve"/>
              <w:br/>
              <w:t xml:space="preserve">Via deze tweede link vind je zijn grammaticalessen.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JKL - le français à portée de main</w:t>
              <w:br/>
              <w:t xml:space="preserve"/>
              <w:br/>
              <w:t xml:space="preserve">youtube.com/c/JKLlefran%C3%A7ais%C3%A0port%C3%A9edemain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Kies hier een les van niveau A2/B1.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authentique</w:t>
              <w:br/>
              <w:t xml:space="preserve"/>
              <w:br/>
              <w:t xml:space="preserve"> youtube.com/user/francaisauthentique/videos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Allerlei interessante tips om Frans te leren (spreken).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Parlez-vous French ?</w:t>
              <w:br/>
              <w:t xml:space="preserve"/>
              <w:br/>
              <w:t xml:space="preserve">youtube.com/channel/UC5E3cis5nJyfuiU5_bzvIwg?app=desktop&amp;cbrd=1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Ook op dit kanaal kan je je abonneren. Veel uitleg over grammaticale moeilijkheden in het Frans.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fr.metrotime.be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 Franstalige tegenhanger van het Nederlandstalige Metrotime. Gratis Belgisch dagblad met korte artikels over de actualiteit.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20minutes.fr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Gratis Frans dagblad met artikels over de actualiteit.</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