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 '</w:t>
      </w:r>
      <w:r>
        <w:rPr/>
        <w:t xml:space="preserve"> maar tegenover je baas zeg je beter '</w:t>
      </w:r>
      <w:r>
        <w:rPr>
          <w:i/>
        </w:rPr>
        <w:t xml:space="preserve">'Vous pourriez répéter s'il vous pla&amp;icirc;t?'</w:t>
      </w:r>
      <w:r>
        <w:rPr/>
        <w:t xml:space="preserve">.</w:t>
      </w:r>
    </w:p>
    <w:p>
      <w:r>
        <w:rP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r>
    </w:p>
    <w:p>
      <w:r>
        <w:rPr/>
        <w:t xml:space="preserve">Als je vreemde talen leert, moet je dus leren inspelen op verschillende communicatiesituaties. Globaal zijn er dat vier: je gebruikt taal om iets te doen in de privésfeer, als lid van de samenleving, voor je opleiding en voor je werk.</w:t>
      </w:r>
    </w:p>
    <w:p>
      <w:r>
        <w:rP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bso moet je deze vaardigheden globaal beheersen op het niveau A1 van het ERK. In de volgende tabellen vind je wat je voor elke vaardigheid moet kunnen en wat je moet doen op het examen om te bewijzen dat je dat kan.</w:t>
      </w:r>
    </w:p>
    <w:p>
      <w:r>
        <w:rPr/>
        <w:t xml:space="preserve">Om globaal het niveau A1 te bereiken waarop je deze vijf vaardigheden moet beheersen, moet je voldoende grammatica en woordenschat kennen. Eindtermen 13 en 14 geven een algemene beschrijving. In Van Dale Grammatica Frans kan je opzoeken welke grammaticale inhouden verwacht worden op A1-niveau.</w:t>
      </w:r>
    </w:p>
    <w:p>
      <w:r>
        <w:rP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17 %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17 %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3</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16 %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BVC (C'est mieux!  Ça marche!)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Cité-Plus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Plein feu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educatieve.uitgaven@diekeure.be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1".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lexiquefle.free.fr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woordenschat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en grammatica te oefenen en om voorgelezen teksten te beluisteren.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w:t>
              <w:br/>
              <w:t xml:space="preserve"/>
              <w:b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francaisenligne.free.fr/debutant/index.php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http://www.delfdalf.ch/index.php?id=320       </w:t>
              <w:br/>
              <w:t xml:space="preserve"/>
              <w:br/>
              <w:t xml:space="preserve"> </w:t>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A1 van het ERK behaalt.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http://www.lalsace.fr/jde/a-la-une</w:t>
              <w:br/>
              <w:t xml:space="preserve"/>
              <w:br/>
              <w:t xml:space="preserve">www.1jour1actu.com/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Zazou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Berthet, A., e.a. (2006). Alter Ego 1, Livre de l'élève + cd audio. Hachette. ISBN 9782011554208</w:t>
              <w:br/>
              <w:t xml:space="preserve"/>
              <w:br/>
              <w:t xml:space="preserve">Berthet, A., e.a. (2006). Alter Ego 1 , Cahier d'activités. Hachette. ISBN 9782011554215</w:t>
              <w:br/>
              <w:t xml:space="preserve"/>
              <w:br/>
              <w:t xml:space="preserve">Loiseau, Y., e.a. (2008). Latitudes niveau 1, Livre + cd. Didier. ISBN 9782278062492</w:t>
              <w:br/>
              <w:t xml:space="preserve"/>
              <w:br/>
              <w:t xml:space="preserve">Reboul, A., e.a. (2012) Mobile A1 - Méthode de français, livre de l'élève avec dvd. Didier. ISBN 9782278071906</w:t>
              <w:br/>
              <w:t xml:space="preserve"/>
              <w:br/>
              <w:t xml:space="preserve">Reboul, A., e.a. (2012). Mobile A1 - Méthode de français , cahier d'entraînement. Didier. ISBN 9782278072729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(2009). Réussir le DELF scolaire et junior A1. Didier. ISBN 9782278065783</w:t>
              <w:br/>
              <w:t xml:space="preserve"/>
              <w:br/>
              <w:t xml:space="preserve">Gadet, E., e.a. (2005). Nouveau DELF A1. Clé International. ISBN 9782090352405</w:t>
              <w:br/>
              <w:t xml:space="preserve"/>
              <w:br/>
              <w:t xml:space="preserve">Hilton, S., e.a. (2006). Préparation à l'examen du DELF A1 (+ CD audio). Hachette. ISBN 9782011554512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het officiële taalexamen voor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Compréhension écrite 1 A1/A2. Clé International. 2004. ISBN 9782090352009</w:t>
              <w:br/>
              <w:t xml:space="preserve"/>
              <w:b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Expression écrite 1 A1/A2. Clé International. ISBN 9782090352016</w:t>
              <w:br/>
              <w:t xml:space="preserve"/>
              <w:b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Bazou-Zenft, V. (2009). Vocabulaire en action niveau débutant (A1)+ cd audio et livret de corrections. Clé International. ISBN 9782090353938</w:t>
              <w:br/>
              <w:t xml:space="preserve"/>
              <w:br/>
              <w:t xml:space="preserve">De Pessemier, e.a. (2011). VocACTION. Pelckmans. ISBN 9789028961630</w:t>
              <w:br/>
              <w:t xml:space="preserve"/>
              <w:br/>
              <w:t xml:space="preserve">Eluerd, R. (2005). Mise en pratique Vocabulaire - Débutant , Livre de l'élève. Hachette. ISBN 9782011553911</w:t>
              <w:br/>
              <w:t xml:space="preserve"/>
              <w:br/>
              <w:t xml:space="preserve">Eluerd, R. (2005). Mise en pratique Vocabulaire - Débutant , Corrigés. Hachette. ISBN 9782011553928</w:t>
              <w:br/>
              <w:t xml:space="preserve"/>
              <w:br/>
              <w:t xml:space="preserve">Miquel, C. (2010). Vocabulaire Progressif du français - Niveau débutant (A1)- Livre +cd audio, Clé International. ISBN 9782090381269</w:t>
              <w:br/>
              <w:t xml:space="preserve"/>
              <w:br/>
              <w:t xml:space="preserve">Miquel, C. (2010). Vocabulaire Progressif du français - Niveau débutant, corrigés. Clé International. ISBN 9782090381276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(2005). Les 500 exercices de Grammaire A1, Livre + corrigés intégrés. Hachette. ISBN 9782011554321</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Jonckheere, J., e.a. (2007). Grammothèque - Le français en fiches pratiques. Van IN. ISBN 9789045525280</w:t>
              <w:br/>
              <w:t xml:space="preserve"/>
              <w:br/>
              <w:t xml:space="preserve">Miquel, C.. (2005). Grammaire en dialogues, niveau débutant, Livre + cd audio. Clé International. ISBN 9782090352177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A1/A2 + corrigés + CD audio MP3. Hachette. ISBN 9782011556981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