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Als je vreemde talen leert, moet je dus leren inspelen op verschillende communicatiesituaties. Globaal zijn er dat drie: je gebruikt taal om iets te doen in de privésfeer, als lid van de samenleving of voor je opleiding.</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eerste graad A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35 geeft aan welke kenniselementen je zeker moet verwerven. In </w:t>
      </w:r>
      <w:r>
        <w:rPr>
          <w:i/>
        </w:rPr>
        <w:t xml:space="preserve">Van Dale Grammatica Frans</w:t>
      </w:r>
      <w:r>
        <w:rPr/>
        <w:t xml:space="preserve">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aankondiging in het station om van perron te veranderen</w:t>
              <w:br/>
              <w:t xml:space="preserve"/>
              <w:br/>
              <w:t xml:space="preserve">een wegbeschrijving om je te voet naar een bepaalde plek te begeven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een gebruiksaanwijzing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
              <w:br/>
              <w:t xml:space="preserve">een briefje voor het prikbord van een camping schrijven om te vragen of iemand jouw reisgids heeft gevonden</w:t>
              <w:br/>
              <w:t xml:space="preserve"/>
              <w:br/>
              <w:t xml:space="preserve"/>
              <w:br/>
              <w:t xml:space="preserve">een bijzondere gebeurtenis zoals een religieus feest beschrijven in een mail aan een buitenlandse vriend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Voor het mondelinge examen is het belangrijk dat je oefent op je uitspraak, articulatie, tempo en vlotheid door een tekst (bv. een krantenartikel) luidop te lezen. Je kan ook iets wat je meegemaakt hebt of een reportage die je gezien hebt luidop navertellen.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1 A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1 A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7 à dire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Beaufort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 12 72</w:t>
              <w:br/>
              <w:t xml:space="preserve"/>
              <w:br/>
              <w:t xml:space="preserve">so@diekeure.be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015/36 36 36</w:t>
              <w:br/>
              <w:t xml:space="preserve">klantendienst@plantyn.com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Quartier français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06/660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Huidige 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1" of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A1/A2-niveau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en grammatica te oefenen en om voorgelezen teksten te beluisteren.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www.lalsace.fr/jde</w:t>
              <w:br/>
              <w:t xml:space="preserve"/>
              <w:br/>
              <w:t xml:space="preserve">http://fr.metrotime.be/</w:t>
              <w:br/>
              <w:t xml:space="preserve"/>
              <w:br/>
              <w:t xml:space="preserve">www.1jour1actu.com/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Frans verwerven.</w:t>
              <w:br/>
              <w:t xml:space="preserve"/>
              <w:br/>
              <w:t xml:space="preserve">Let op: je scores op zelftests bieden geen garantie op slagen voor de Examencommissie.</w:t>
              <w:br/>
              <w:t xml:space="preserve"/>
              <w:br/>
              <w:t xml:space="preserve">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Zazou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Chapiro, L., e.a.. (2012). ABC DELF junior scolaire A2. Clé International. ISBN 9782090381771</w:t>
              <w:br/>
              <w:t xml:space="preserve"/>
              <w:b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publicaties bereiden voor op officiële taalexamens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Compréhension écrite 1 A1/A2. Clé International. 2004. ISBN 9782090352009</w:t>
              <w:br/>
              <w:t xml:space="preserve"/>
              <w:b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(2004). Expression écrite 1 A1/A2. Clé International. ISBN 9782090352016</w:t>
              <w:br/>
              <w:t xml:space="preserve"/>
              <w:b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Bazou-Zenft, V. (2009). Vocabulaire en action niveau débutant (A1)+ cd audio et livret de corrections. Clé International. ISBN 9782090353938</w:t>
              <w:br/>
              <w:t xml:space="preserve"/>
              <w:b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(2010). Vocabulaire Progressif du français - Niveau débutant (A1)- Livre +cd audio, Clé International. ISBN 9782090381269</w:t>
              <w:br/>
              <w:t xml:space="preserve"/>
              <w:br/>
              <w:t xml:space="preserve">Miquel, C. (2010). Vocabulaire Progressif du français - Niveau débutant, corrigés. Clé International. ISBN 9782090381276</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Jonckheere, J., e.a. (2007). Grammothèque - Le français en fiches pratiques. Van IN. ISBN 9789045525280</w:t>
              <w:br/>
              <w:t xml:space="preserve"/>
              <w:br/>
              <w:t xml:space="preserve">Miquel, C.. (2005). Grammaire en dialogues, niveau débutant, Livre + cd audio. Clé International. ISBN 9782090352177</w:t>
              <w:br/>
              <w:t xml:space="preserve"/>
              <w:br/>
              <w:t xml:space="preserve">Miquel, C. (2007). Grammaire en dialogues, niveau intermédiaire, Livre + cd audio. Clé International. ISBN 97820903520160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(2009). Les 500 exercices de phonétique A1/A2 + corrigés + CD audio MP3. Hachette. ISBN 9782011556981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