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w:t>
      </w:r>
    </w:p>
    <w:p>
      <w:pPr>
        <w:jc w:val="both"/>
      </w:pPr>
      <w:r>
        <w:t xml:space="preserve">Tijdens het examen mag je gebruik maken van spellingscontrole en een eenvoudig woordenboek. We raden je aan om thuis te oefenen met deze hulpmiddelen. Je vindt op de website ook een oefenexamen waarmee je de verschillende vraagtypes kan inoefenen. Uiteraard is dit geen echt examen: de bedoeling is dat je de techniek van de digitale vraagtypes in de vingers krijgt. Alle info om je voor te bereiden vind je op onze website: www.vlaanderen.be/examencommissie-secundair-onderwijs/voorbereiding.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